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2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990"/>
        <w:gridCol w:w="142"/>
        <w:gridCol w:w="283"/>
        <w:gridCol w:w="1134"/>
        <w:gridCol w:w="567"/>
        <w:gridCol w:w="2835"/>
        <w:gridCol w:w="432"/>
        <w:gridCol w:w="284"/>
      </w:tblGrid>
      <w:tr w:rsidR="00CB2D6D" w14:paraId="027C38F2" w14:textId="77777777" w:rsidTr="005A1D71">
        <w:trPr>
          <w:cantSplit/>
          <w:trHeight w:val="136"/>
        </w:trPr>
        <w:tc>
          <w:tcPr>
            <w:tcW w:w="9255" w:type="dxa"/>
            <w:gridSpan w:val="9"/>
            <w:hideMark/>
          </w:tcPr>
          <w:p w14:paraId="08FA397D" w14:textId="77777777" w:rsidR="00CB2D6D" w:rsidRPr="005A1D71" w:rsidRDefault="00CB2D6D">
            <w:pPr>
              <w:pStyle w:val="a5"/>
              <w:jc w:val="both"/>
              <w:rPr>
                <w:rFonts w:ascii="ＭＳ 明朝" w:hAnsi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8129B9" wp14:editId="7E2A77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114300</wp:posOffset>
                      </wp:positionV>
                      <wp:extent cx="0" cy="0"/>
                      <wp:effectExtent l="0" t="0" r="0" b="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4A8AA2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0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"/>
                  </w:pict>
                </mc:Fallback>
              </mc:AlternateContent>
            </w:r>
            <w:r w:rsidR="005A1D71">
              <w:rPr>
                <w:rFonts w:hint="eastAsia"/>
                <w:noProof/>
                <w:sz w:val="20"/>
              </w:rPr>
              <w:t>第１２号様式</w:t>
            </w:r>
          </w:p>
        </w:tc>
      </w:tr>
      <w:tr w:rsidR="005A1D71" w14:paraId="30728C62" w14:textId="77777777" w:rsidTr="002C7559">
        <w:trPr>
          <w:cantSplit/>
          <w:trHeight w:val="340"/>
        </w:trPr>
        <w:tc>
          <w:tcPr>
            <w:tcW w:w="9255" w:type="dxa"/>
            <w:gridSpan w:val="9"/>
            <w:vAlign w:val="center"/>
          </w:tcPr>
          <w:p w14:paraId="72A148CB" w14:textId="77777777" w:rsidR="005A1D71" w:rsidRPr="005A1D71" w:rsidRDefault="005A1D71" w:rsidP="005A1D71">
            <w:pPr>
              <w:pStyle w:val="a5"/>
              <w:rPr>
                <w:rFonts w:ascii="ＭＳ 明朝" w:hAnsi="ＭＳ 明朝"/>
                <w:sz w:val="28"/>
                <w:szCs w:val="44"/>
              </w:rPr>
            </w:pPr>
            <w:r>
              <w:rPr>
                <w:rFonts w:ascii="ＭＳ 明朝" w:hAnsi="ＭＳ 明朝" w:hint="eastAsia"/>
                <w:sz w:val="28"/>
                <w:szCs w:val="44"/>
              </w:rPr>
              <w:t>危険物製造所等休止・再使用届</w:t>
            </w:r>
          </w:p>
        </w:tc>
      </w:tr>
      <w:tr w:rsidR="00CB2D6D" w14:paraId="61A16344" w14:textId="77777777" w:rsidTr="002C7559">
        <w:trPr>
          <w:trHeight w:val="810"/>
        </w:trPr>
        <w:tc>
          <w:tcPr>
            <w:tcW w:w="9255" w:type="dxa"/>
            <w:gridSpan w:val="9"/>
            <w:tcBorders>
              <w:bottom w:val="nil"/>
            </w:tcBorders>
          </w:tcPr>
          <w:p w14:paraId="35806717" w14:textId="77777777" w:rsidR="00CB2D6D" w:rsidRDefault="00CB2D6D">
            <w:pPr>
              <w:pStyle w:val="a3"/>
              <w:ind w:right="-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14:paraId="19FFAEE1" w14:textId="77777777" w:rsidR="00CB2D6D" w:rsidRDefault="005A1D71">
            <w:pPr>
              <w:pStyle w:val="a3"/>
              <w:ind w:right="-1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長生郡市広域市町村圏組合</w:t>
            </w:r>
          </w:p>
          <w:p w14:paraId="00E4B932" w14:textId="77777777" w:rsidR="00CB2D6D" w:rsidRDefault="005A1D71" w:rsidP="005A1D71">
            <w:pPr>
              <w:pStyle w:val="a3"/>
              <w:ind w:right="-1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管理者</w:t>
            </w:r>
            <w:r w:rsidR="00CB2D6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様</w:t>
            </w:r>
          </w:p>
        </w:tc>
      </w:tr>
      <w:tr w:rsidR="00CB2D6D" w14:paraId="0CFE0FE5" w14:textId="77777777" w:rsidTr="002C7559">
        <w:trPr>
          <w:trHeight w:val="170"/>
        </w:trPr>
        <w:tc>
          <w:tcPr>
            <w:tcW w:w="3720" w:type="dxa"/>
            <w:gridSpan w:val="3"/>
            <w:vMerge w:val="restart"/>
            <w:tcBorders>
              <w:top w:val="nil"/>
            </w:tcBorders>
          </w:tcPr>
          <w:p w14:paraId="076A1913" w14:textId="77777777" w:rsidR="00CB2D6D" w:rsidRDefault="00CB2D6D">
            <w:pPr>
              <w:pStyle w:val="a3"/>
              <w:jc w:val="left"/>
              <w:rPr>
                <w:rFonts w:ascii="ＭＳ 明朝" w:hAnsi="ＭＳ 明朝"/>
              </w:rPr>
            </w:pPr>
          </w:p>
        </w:tc>
        <w:tc>
          <w:tcPr>
            <w:tcW w:w="5535" w:type="dxa"/>
            <w:gridSpan w:val="6"/>
            <w:tcBorders>
              <w:top w:val="nil"/>
            </w:tcBorders>
            <w:hideMark/>
          </w:tcPr>
          <w:p w14:paraId="0C50A607" w14:textId="77777777" w:rsidR="00CB2D6D" w:rsidRDefault="005A1D71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届出</w:t>
            </w:r>
            <w:r w:rsidR="00CB2D6D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</w:tr>
      <w:tr w:rsidR="00CB2D6D" w14:paraId="13ECA47D" w14:textId="77777777" w:rsidTr="002C7559">
        <w:trPr>
          <w:trHeight w:val="358"/>
        </w:trPr>
        <w:tc>
          <w:tcPr>
            <w:tcW w:w="3720" w:type="dxa"/>
            <w:gridSpan w:val="3"/>
            <w:vMerge/>
            <w:tcBorders>
              <w:top w:val="nil"/>
              <w:right w:val="nil"/>
            </w:tcBorders>
            <w:vAlign w:val="center"/>
            <w:hideMark/>
          </w:tcPr>
          <w:p w14:paraId="09B48442" w14:textId="77777777" w:rsidR="00CB2D6D" w:rsidRDefault="00CB2D6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83" w:type="dxa"/>
            <w:vMerge w:val="restart"/>
          </w:tcPr>
          <w:p w14:paraId="6D429710" w14:textId="77777777" w:rsidR="00CB2D6D" w:rsidRDefault="00CB2D6D">
            <w:pPr>
              <w:pStyle w:val="a3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EAA3EC5" w14:textId="77777777" w:rsidR="00CB2D6D" w:rsidRDefault="005A1D71" w:rsidP="005A1D71">
            <w:pPr>
              <w:pStyle w:val="a3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事業所名</w:t>
            </w:r>
          </w:p>
        </w:tc>
        <w:tc>
          <w:tcPr>
            <w:tcW w:w="383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436CC14" w14:textId="77777777" w:rsidR="00CB2D6D" w:rsidRDefault="00CB2D6D">
            <w:pPr>
              <w:pStyle w:val="a3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14:paraId="5540042A" w14:textId="77777777" w:rsidR="00CB2D6D" w:rsidRDefault="00CB2D6D" w:rsidP="005A1D71">
            <w:pPr>
              <w:pStyle w:val="a3"/>
              <w:spacing w:line="300" w:lineRule="exact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5A1D71" w14:paraId="2506F724" w14:textId="77777777" w:rsidTr="002C7559">
        <w:trPr>
          <w:trHeight w:val="360"/>
        </w:trPr>
        <w:tc>
          <w:tcPr>
            <w:tcW w:w="3720" w:type="dxa"/>
            <w:gridSpan w:val="3"/>
            <w:vMerge/>
            <w:tcBorders>
              <w:top w:val="nil"/>
              <w:right w:val="nil"/>
            </w:tcBorders>
            <w:vAlign w:val="center"/>
            <w:hideMark/>
          </w:tcPr>
          <w:p w14:paraId="786F1218" w14:textId="77777777" w:rsidR="005A1D71" w:rsidRDefault="005A1D71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14:paraId="581615E2" w14:textId="77777777" w:rsidR="005A1D71" w:rsidRDefault="005A1D71">
            <w:pPr>
              <w:widowControl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2525FFB" w14:textId="420F06AC" w:rsidR="005A1D71" w:rsidRDefault="002C7559" w:rsidP="005A1D71">
            <w:pPr>
              <w:pStyle w:val="a3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83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D391B12" w14:textId="77777777" w:rsidR="005A1D71" w:rsidRDefault="005A1D71" w:rsidP="005A1D71">
            <w:pPr>
              <w:pStyle w:val="a3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14:paraId="62D030D1" w14:textId="77777777" w:rsidR="005A1D71" w:rsidRDefault="005A1D71" w:rsidP="005A1D71">
            <w:pPr>
              <w:pStyle w:val="a3"/>
              <w:spacing w:line="300" w:lineRule="exact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67EDB35D" w14:textId="77777777" w:rsidR="005A1D71" w:rsidRDefault="005A1D71" w:rsidP="005A1D71">
            <w:pPr>
              <w:pStyle w:val="a3"/>
              <w:spacing w:line="300" w:lineRule="exact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5A1D71" w14:paraId="11A046E6" w14:textId="77777777" w:rsidTr="002C7559">
        <w:trPr>
          <w:trHeight w:val="467"/>
        </w:trPr>
        <w:tc>
          <w:tcPr>
            <w:tcW w:w="3720" w:type="dxa"/>
            <w:gridSpan w:val="3"/>
            <w:vMerge/>
            <w:tcBorders>
              <w:right w:val="nil"/>
            </w:tcBorders>
            <w:vAlign w:val="center"/>
            <w:hideMark/>
          </w:tcPr>
          <w:p w14:paraId="1743D953" w14:textId="77777777" w:rsidR="005A1D71" w:rsidRDefault="005A1D71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14:paraId="20F5164D" w14:textId="77777777" w:rsidR="005A1D71" w:rsidRDefault="005A1D71">
            <w:pPr>
              <w:widowControl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  <w:hideMark/>
          </w:tcPr>
          <w:p w14:paraId="756556F2" w14:textId="77777777" w:rsidR="005A1D71" w:rsidRDefault="005A1D71" w:rsidP="005A1D71">
            <w:pPr>
              <w:pStyle w:val="a3"/>
              <w:spacing w:line="24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  <w:vAlign w:val="center"/>
          </w:tcPr>
          <w:p w14:paraId="4BC56CFC" w14:textId="77777777" w:rsidR="005A1D71" w:rsidRDefault="005A1D71">
            <w:pPr>
              <w:pStyle w:val="a3"/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2" w:type="dxa"/>
            <w:tcBorders>
              <w:left w:val="nil"/>
              <w:right w:val="nil"/>
            </w:tcBorders>
            <w:vAlign w:val="bottom"/>
          </w:tcPr>
          <w:p w14:paraId="6FF2EF1D" w14:textId="1FEC27FE" w:rsidR="005A1D71" w:rsidRDefault="005A1D71" w:rsidP="005A1D71">
            <w:pPr>
              <w:pStyle w:val="a3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55CC1722" w14:textId="77777777" w:rsidR="005A1D71" w:rsidRDefault="005A1D71" w:rsidP="005A1D71">
            <w:pPr>
              <w:pStyle w:val="a3"/>
              <w:spacing w:line="300" w:lineRule="exact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CB2D6D" w14:paraId="40F5B486" w14:textId="77777777" w:rsidTr="002C7559">
        <w:trPr>
          <w:trHeight w:val="148"/>
        </w:trPr>
        <w:tc>
          <w:tcPr>
            <w:tcW w:w="3720" w:type="dxa"/>
            <w:gridSpan w:val="3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CCCAD56" w14:textId="77777777" w:rsidR="00CB2D6D" w:rsidRDefault="00CB2D6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5535" w:type="dxa"/>
            <w:gridSpan w:val="6"/>
            <w:tcBorders>
              <w:top w:val="nil"/>
              <w:bottom w:val="single" w:sz="4" w:space="0" w:color="auto"/>
            </w:tcBorders>
          </w:tcPr>
          <w:p w14:paraId="63229687" w14:textId="77777777" w:rsidR="00CB2D6D" w:rsidRDefault="00CB2D6D">
            <w:pPr>
              <w:pStyle w:val="a3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5A1D71" w14:paraId="66D8550E" w14:textId="77777777" w:rsidTr="002C7559">
        <w:trPr>
          <w:trHeight w:val="680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1B5FB5" w14:textId="77777777" w:rsidR="005A1D71" w:rsidRDefault="005A1D71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届出区分</w:t>
            </w:r>
          </w:p>
        </w:tc>
        <w:tc>
          <w:tcPr>
            <w:tcW w:w="66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33B" w14:textId="77777777" w:rsidR="005A1D71" w:rsidRDefault="005A1D71" w:rsidP="005A1D71">
            <w:pPr>
              <w:pStyle w:val="a3"/>
              <w:ind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休　止　　・　　再　使　用</w:t>
            </w:r>
          </w:p>
        </w:tc>
      </w:tr>
      <w:tr w:rsidR="005A1D71" w14:paraId="51F505AB" w14:textId="77777777" w:rsidTr="000C3386">
        <w:trPr>
          <w:trHeight w:val="680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43E3E3" w14:textId="77777777" w:rsidR="005A1D71" w:rsidRDefault="005A1D71" w:rsidP="005A1D71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設置場所</w:t>
            </w:r>
          </w:p>
        </w:tc>
        <w:tc>
          <w:tcPr>
            <w:tcW w:w="66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413A" w14:textId="77777777" w:rsidR="005A1D71" w:rsidRDefault="005A1D71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B2D6D" w14:paraId="64F4DE7C" w14:textId="77777777" w:rsidTr="005A1D71">
        <w:trPr>
          <w:trHeight w:val="680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E7426B" w14:textId="77777777" w:rsidR="00CB2D6D" w:rsidRDefault="005A1D71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666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BDFC9" w14:textId="77777777" w:rsidR="00CB2D6D" w:rsidRDefault="00CB2D6D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A1D71" w14:paraId="0D33376A" w14:textId="77777777" w:rsidTr="00C137F1">
        <w:trPr>
          <w:trHeight w:val="680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082B4B" w14:textId="77777777" w:rsidR="005A1D71" w:rsidRDefault="005A1D71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製造所等の区分</w:t>
            </w:r>
          </w:p>
        </w:tc>
        <w:tc>
          <w:tcPr>
            <w:tcW w:w="66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9378" w14:textId="77777777" w:rsidR="005A1D71" w:rsidRDefault="005A1D71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B2D6D" w14:paraId="75C0FC35" w14:textId="77777777" w:rsidTr="005A1D71">
        <w:trPr>
          <w:trHeight w:val="680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E1A8AA" w14:textId="77777777" w:rsidR="00CB2D6D" w:rsidRDefault="005A1D71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設置許可年月日番号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C103C59" w14:textId="77777777" w:rsidR="00CB2D6D" w:rsidRDefault="00CB2D6D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年　　　月　　　日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E8242F" w14:textId="77777777" w:rsidR="00CB2D6D" w:rsidRDefault="005A1D71" w:rsidP="005A1D71">
            <w:pPr>
              <w:pStyle w:val="a3"/>
              <w:ind w:right="8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長消予危　</w:t>
            </w:r>
            <w:r w:rsidR="00CB2D6D">
              <w:rPr>
                <w:rFonts w:ascii="ＭＳ 明朝" w:hAnsi="ＭＳ 明朝" w:hint="eastAsia"/>
                <w:sz w:val="22"/>
                <w:szCs w:val="22"/>
              </w:rPr>
              <w:t>第　　　　　　　号</w:t>
            </w:r>
          </w:p>
        </w:tc>
      </w:tr>
      <w:tr w:rsidR="005A1D71" w14:paraId="697783E7" w14:textId="77777777" w:rsidTr="005A1D71">
        <w:trPr>
          <w:trHeight w:val="680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874FE" w14:textId="77777777" w:rsidR="005A1D71" w:rsidRDefault="005A1D71" w:rsidP="005A1D71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完成検査年月日番号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CCF1F0" w14:textId="77777777" w:rsidR="005A1D71" w:rsidRDefault="005A1D71" w:rsidP="005A1D71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年　　　月　　　日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76A70D6" w14:textId="77777777" w:rsidR="005A1D71" w:rsidRDefault="005A1D71" w:rsidP="005A1D71">
            <w:pPr>
              <w:pStyle w:val="a3"/>
              <w:ind w:right="8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長消予危　第　　　　　　　号</w:t>
            </w:r>
          </w:p>
        </w:tc>
      </w:tr>
      <w:tr w:rsidR="00CB2D6D" w14:paraId="7CABAD6F" w14:textId="77777777" w:rsidTr="005A1D71">
        <w:trPr>
          <w:trHeight w:val="680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C1DAB" w14:textId="77777777" w:rsidR="00CB2D6D" w:rsidRDefault="005A1D71">
            <w:pPr>
              <w:pStyle w:val="a3"/>
              <w:ind w:leftChars="-1" w:left="-2" w:right="8" w:firstLine="1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休止の年月日</w:t>
            </w:r>
          </w:p>
        </w:tc>
        <w:tc>
          <w:tcPr>
            <w:tcW w:w="666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DB0069" w14:textId="77777777" w:rsidR="00CB2D6D" w:rsidRDefault="005A1D71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年　　　月　　　日～　　　　年　　　月　　　日</w:t>
            </w:r>
          </w:p>
        </w:tc>
      </w:tr>
      <w:tr w:rsidR="005A1D71" w14:paraId="49B8F8DC" w14:textId="77777777" w:rsidTr="005A1D71">
        <w:trPr>
          <w:trHeight w:val="680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296DBD" w14:textId="77777777" w:rsidR="005A1D71" w:rsidRDefault="005A1D71">
            <w:pPr>
              <w:pStyle w:val="a3"/>
              <w:ind w:leftChars="-1" w:left="-2" w:right="8" w:firstLine="1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再使用の年月日</w:t>
            </w:r>
          </w:p>
        </w:tc>
        <w:tc>
          <w:tcPr>
            <w:tcW w:w="666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3D397" w14:textId="77777777" w:rsidR="005A1D71" w:rsidRDefault="005A1D71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年　　　月　　　日</w:t>
            </w:r>
          </w:p>
        </w:tc>
      </w:tr>
      <w:tr w:rsidR="005A1D71" w14:paraId="015D3593" w14:textId="77777777" w:rsidTr="005A1D71">
        <w:trPr>
          <w:trHeight w:val="680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2FE1D1" w14:textId="77777777" w:rsidR="005A1D71" w:rsidRDefault="005A1D71">
            <w:pPr>
              <w:pStyle w:val="a3"/>
              <w:ind w:leftChars="-1" w:left="-2" w:right="8" w:firstLine="1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休止又は再使用の理由</w:t>
            </w:r>
          </w:p>
        </w:tc>
        <w:tc>
          <w:tcPr>
            <w:tcW w:w="666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F6FD38" w14:textId="77777777" w:rsidR="005A1D71" w:rsidRDefault="005A1D71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B2D6D" w14:paraId="1C94EA11" w14:textId="77777777" w:rsidTr="005A1D71">
        <w:trPr>
          <w:trHeight w:val="680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DCEEEA" w14:textId="77777777" w:rsidR="00CB2D6D" w:rsidRDefault="005A1D71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休止中の処理又は用途</w:t>
            </w:r>
          </w:p>
        </w:tc>
        <w:tc>
          <w:tcPr>
            <w:tcW w:w="6667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C66ECA" w14:textId="77777777" w:rsidR="00CB2D6D" w:rsidRDefault="00CB2D6D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A1D71" w14:paraId="1BF1B8EC" w14:textId="77777777" w:rsidTr="005A1D71">
        <w:trPr>
          <w:cantSplit/>
          <w:trHeight w:val="462"/>
        </w:trPr>
        <w:tc>
          <w:tcPr>
            <w:tcW w:w="35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47E0" w14:textId="77777777" w:rsidR="005A1D71" w:rsidRDefault="005A1D71">
            <w:pPr>
              <w:pStyle w:val="a3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 受 付 欄</w:t>
            </w:r>
          </w:p>
        </w:tc>
        <w:tc>
          <w:tcPr>
            <w:tcW w:w="5677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0A9B" w14:textId="77777777" w:rsidR="005A1D71" w:rsidRDefault="005A1D71">
            <w:pPr>
              <w:pStyle w:val="a3"/>
              <w:tabs>
                <w:tab w:val="left" w:pos="3861"/>
              </w:tabs>
              <w:ind w:right="-1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 経 過 欄</w:t>
            </w:r>
          </w:p>
        </w:tc>
      </w:tr>
      <w:tr w:rsidR="005A1D71" w14:paraId="1B8D11D9" w14:textId="77777777" w:rsidTr="005A1D71">
        <w:trPr>
          <w:cantSplit/>
          <w:trHeight w:val="2059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FCB2" w14:textId="77777777" w:rsidR="005A1D71" w:rsidRDefault="005A1D71">
            <w:pPr>
              <w:pStyle w:val="a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ECAA" w14:textId="77777777" w:rsidR="005A1D71" w:rsidRDefault="005A1D71">
            <w:pPr>
              <w:pStyle w:val="a3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0DF26E61" w14:textId="77777777" w:rsidR="004A4433" w:rsidRPr="00CB2D6D" w:rsidRDefault="004A4433" w:rsidP="005A1D71">
      <w:pPr>
        <w:spacing w:line="100" w:lineRule="exact"/>
        <w:rPr>
          <w:rFonts w:ascii="ＭＳ ゴシック" w:eastAsia="ＭＳ ゴシック" w:hAnsi="ＭＳ ゴシック"/>
          <w:sz w:val="24"/>
        </w:rPr>
      </w:pPr>
    </w:p>
    <w:sectPr w:rsidR="004A4433" w:rsidRPr="00CB2D6D" w:rsidSect="00CB2D6D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AB0"/>
    <w:rsid w:val="000516D0"/>
    <w:rsid w:val="00085436"/>
    <w:rsid w:val="000875C6"/>
    <w:rsid w:val="000A04B3"/>
    <w:rsid w:val="000B2D26"/>
    <w:rsid w:val="000E0967"/>
    <w:rsid w:val="000F0091"/>
    <w:rsid w:val="00104391"/>
    <w:rsid w:val="00131F0D"/>
    <w:rsid w:val="00140F2D"/>
    <w:rsid w:val="00142F4A"/>
    <w:rsid w:val="00190BE3"/>
    <w:rsid w:val="0024690B"/>
    <w:rsid w:val="002935F4"/>
    <w:rsid w:val="002A5D82"/>
    <w:rsid w:val="002A627A"/>
    <w:rsid w:val="002C7559"/>
    <w:rsid w:val="002D52CE"/>
    <w:rsid w:val="002F23DC"/>
    <w:rsid w:val="00302A0A"/>
    <w:rsid w:val="00306D59"/>
    <w:rsid w:val="0032198A"/>
    <w:rsid w:val="00324C4B"/>
    <w:rsid w:val="003772E2"/>
    <w:rsid w:val="003E16FF"/>
    <w:rsid w:val="0041384C"/>
    <w:rsid w:val="0044196C"/>
    <w:rsid w:val="00465B3F"/>
    <w:rsid w:val="00484B0D"/>
    <w:rsid w:val="004900C7"/>
    <w:rsid w:val="004935B2"/>
    <w:rsid w:val="004A4433"/>
    <w:rsid w:val="00500DB8"/>
    <w:rsid w:val="0052196F"/>
    <w:rsid w:val="0052775D"/>
    <w:rsid w:val="005464F9"/>
    <w:rsid w:val="00564F1A"/>
    <w:rsid w:val="005768B6"/>
    <w:rsid w:val="0058374B"/>
    <w:rsid w:val="005A1D71"/>
    <w:rsid w:val="005F04C5"/>
    <w:rsid w:val="00621AD8"/>
    <w:rsid w:val="00673836"/>
    <w:rsid w:val="00684E48"/>
    <w:rsid w:val="00695892"/>
    <w:rsid w:val="006A66AC"/>
    <w:rsid w:val="006B527E"/>
    <w:rsid w:val="006D4ADF"/>
    <w:rsid w:val="006D65CA"/>
    <w:rsid w:val="006E0BC4"/>
    <w:rsid w:val="00707BE9"/>
    <w:rsid w:val="0077445D"/>
    <w:rsid w:val="007A0C0E"/>
    <w:rsid w:val="007B3295"/>
    <w:rsid w:val="007C708C"/>
    <w:rsid w:val="007D0209"/>
    <w:rsid w:val="008011D0"/>
    <w:rsid w:val="008B7C41"/>
    <w:rsid w:val="00902335"/>
    <w:rsid w:val="00933AB7"/>
    <w:rsid w:val="00961D41"/>
    <w:rsid w:val="009D5895"/>
    <w:rsid w:val="009D68D0"/>
    <w:rsid w:val="009E5A35"/>
    <w:rsid w:val="00AB5A28"/>
    <w:rsid w:val="00B038C7"/>
    <w:rsid w:val="00B07F39"/>
    <w:rsid w:val="00B21256"/>
    <w:rsid w:val="00B44915"/>
    <w:rsid w:val="00B74D6D"/>
    <w:rsid w:val="00B92EBA"/>
    <w:rsid w:val="00BA27F4"/>
    <w:rsid w:val="00BE3C95"/>
    <w:rsid w:val="00BF62C6"/>
    <w:rsid w:val="00C1250E"/>
    <w:rsid w:val="00C17D55"/>
    <w:rsid w:val="00C44C5F"/>
    <w:rsid w:val="00C71F1E"/>
    <w:rsid w:val="00CA1D2B"/>
    <w:rsid w:val="00CB2D6D"/>
    <w:rsid w:val="00CE1580"/>
    <w:rsid w:val="00D03A75"/>
    <w:rsid w:val="00D37946"/>
    <w:rsid w:val="00D70E2E"/>
    <w:rsid w:val="00D95B92"/>
    <w:rsid w:val="00DA4D6A"/>
    <w:rsid w:val="00DB3D20"/>
    <w:rsid w:val="00DE59FB"/>
    <w:rsid w:val="00DF2E0B"/>
    <w:rsid w:val="00E17CCF"/>
    <w:rsid w:val="00E3154A"/>
    <w:rsid w:val="00E47E4E"/>
    <w:rsid w:val="00E704C5"/>
    <w:rsid w:val="00EB164A"/>
    <w:rsid w:val="00EC2AB0"/>
    <w:rsid w:val="00F1693D"/>
    <w:rsid w:val="00F977E9"/>
    <w:rsid w:val="00FA6264"/>
    <w:rsid w:val="00FC0C63"/>
    <w:rsid w:val="00FD0BE0"/>
    <w:rsid w:val="00FE2F15"/>
    <w:rsid w:val="00FF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56198EA"/>
  <w15:chartTrackingRefBased/>
  <w15:docId w15:val="{21369A9B-FD70-4613-A3EE-7B960A1D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CB2D6D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uiPriority w:val="99"/>
    <w:rsid w:val="00CB2D6D"/>
    <w:rPr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CB2D6D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CB2D6D"/>
    <w:rPr>
      <w:kern w:val="2"/>
      <w:sz w:val="24"/>
      <w:szCs w:val="24"/>
    </w:rPr>
  </w:style>
  <w:style w:type="table" w:styleId="a7">
    <w:name w:val="Table Grid"/>
    <w:basedOn w:val="a1"/>
    <w:uiPriority w:val="59"/>
    <w:rsid w:val="00CB2D6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162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長生消防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危険物休止・再使用</dc:title>
  <dc:subject/>
  <dc:creator>長生消防</dc:creator>
  <cp:keywords/>
  <cp:lastModifiedBy>危険物１</cp:lastModifiedBy>
  <cp:revision>3</cp:revision>
  <cp:lastPrinted>2006-08-14T06:41:00Z</cp:lastPrinted>
  <dcterms:created xsi:type="dcterms:W3CDTF">2017-03-15T06:41:00Z</dcterms:created>
  <dcterms:modified xsi:type="dcterms:W3CDTF">2023-05-29T22:33:00Z</dcterms:modified>
</cp:coreProperties>
</file>