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23"/>
        <w:gridCol w:w="1565"/>
        <w:gridCol w:w="1134"/>
        <w:gridCol w:w="138"/>
        <w:gridCol w:w="286"/>
        <w:gridCol w:w="283"/>
        <w:gridCol w:w="705"/>
        <w:gridCol w:w="289"/>
        <w:gridCol w:w="1842"/>
        <w:gridCol w:w="1277"/>
        <w:gridCol w:w="425"/>
        <w:gridCol w:w="291"/>
      </w:tblGrid>
      <w:tr w:rsidR="00A4698D" w14:paraId="5B94FA1F" w14:textId="77777777" w:rsidTr="00A4698D">
        <w:trPr>
          <w:cantSplit/>
          <w:trHeight w:val="420"/>
        </w:trPr>
        <w:tc>
          <w:tcPr>
            <w:tcW w:w="9255" w:type="dxa"/>
            <w:gridSpan w:val="13"/>
            <w:hideMark/>
          </w:tcPr>
          <w:p w14:paraId="492CED36" w14:textId="77777777" w:rsidR="00A4698D" w:rsidRDefault="00A4698D">
            <w:pPr>
              <w:pStyle w:val="a8"/>
              <w:jc w:val="both"/>
              <w:rPr>
                <w:rFonts w:ascii="ＭＳ 明朝" w:hAnsi="ＭＳ 明朝"/>
                <w:sz w:val="21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1F96CC" wp14:editId="23E8E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DA67B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w:t>様式第１８号</w:t>
            </w:r>
          </w:p>
        </w:tc>
      </w:tr>
      <w:tr w:rsidR="00A4698D" w14:paraId="386264B9" w14:textId="77777777" w:rsidTr="00A4698D">
        <w:trPr>
          <w:cantSplit/>
          <w:trHeight w:val="414"/>
        </w:trPr>
        <w:tc>
          <w:tcPr>
            <w:tcW w:w="3858" w:type="dxa"/>
            <w:gridSpan w:val="5"/>
            <w:vAlign w:val="center"/>
            <w:hideMark/>
          </w:tcPr>
          <w:p w14:paraId="7D4C585E" w14:textId="77777777" w:rsidR="00A4698D" w:rsidRDefault="00A4698D">
            <w:pPr>
              <w:pStyle w:val="a8"/>
              <w:jc w:val="righ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少量危険物</w:t>
            </w:r>
          </w:p>
        </w:tc>
        <w:tc>
          <w:tcPr>
            <w:tcW w:w="1274" w:type="dxa"/>
            <w:gridSpan w:val="3"/>
            <w:vAlign w:val="center"/>
            <w:hideMark/>
          </w:tcPr>
          <w:p w14:paraId="74E6F792" w14:textId="77777777" w:rsidR="00A4698D" w:rsidRDefault="00A4698D">
            <w:pPr>
              <w:pStyle w:val="a8"/>
              <w:jc w:val="distribute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貯蔵</w:t>
            </w:r>
          </w:p>
        </w:tc>
        <w:tc>
          <w:tcPr>
            <w:tcW w:w="4123" w:type="dxa"/>
            <w:gridSpan w:val="5"/>
            <w:vMerge w:val="restart"/>
            <w:vAlign w:val="center"/>
            <w:hideMark/>
          </w:tcPr>
          <w:p w14:paraId="5BB48BC1" w14:textId="77777777" w:rsidR="00A4698D" w:rsidRDefault="00A4698D">
            <w:pPr>
              <w:pStyle w:val="a8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廃止届出書</w:t>
            </w:r>
          </w:p>
        </w:tc>
      </w:tr>
      <w:tr w:rsidR="00A4698D" w14:paraId="25317A5C" w14:textId="77777777" w:rsidTr="00A4698D">
        <w:trPr>
          <w:cantSplit/>
          <w:trHeight w:val="434"/>
        </w:trPr>
        <w:tc>
          <w:tcPr>
            <w:tcW w:w="3858" w:type="dxa"/>
            <w:gridSpan w:val="5"/>
            <w:vAlign w:val="center"/>
            <w:hideMark/>
          </w:tcPr>
          <w:p w14:paraId="31BEDF7B" w14:textId="77777777" w:rsidR="00A4698D" w:rsidRDefault="00A4698D">
            <w:pPr>
              <w:pStyle w:val="a8"/>
              <w:jc w:val="righ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指定可燃物</w:t>
            </w:r>
          </w:p>
        </w:tc>
        <w:tc>
          <w:tcPr>
            <w:tcW w:w="1274" w:type="dxa"/>
            <w:gridSpan w:val="3"/>
            <w:vAlign w:val="center"/>
            <w:hideMark/>
          </w:tcPr>
          <w:p w14:paraId="02903619" w14:textId="77777777" w:rsidR="00A4698D" w:rsidRDefault="00A4698D">
            <w:pPr>
              <w:pStyle w:val="a8"/>
              <w:jc w:val="distribute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取扱い</w:t>
            </w:r>
          </w:p>
        </w:tc>
        <w:tc>
          <w:tcPr>
            <w:tcW w:w="4123" w:type="dxa"/>
            <w:gridSpan w:val="5"/>
            <w:vMerge/>
            <w:vAlign w:val="center"/>
            <w:hideMark/>
          </w:tcPr>
          <w:p w14:paraId="71780A56" w14:textId="77777777" w:rsidR="00A4698D" w:rsidRDefault="00A4698D">
            <w:pPr>
              <w:rPr>
                <w:rFonts w:ascii="ＭＳ 明朝" w:eastAsia="ＭＳ 明朝" w:hAnsi="ＭＳ 明朝" w:cs="Times New Roman"/>
                <w:color w:val="auto"/>
                <w:kern w:val="2"/>
                <w:szCs w:val="44"/>
              </w:rPr>
            </w:pPr>
          </w:p>
        </w:tc>
      </w:tr>
      <w:tr w:rsidR="00A4698D" w14:paraId="213ACA69" w14:textId="77777777" w:rsidTr="00A4698D">
        <w:trPr>
          <w:trHeight w:val="981"/>
        </w:trPr>
        <w:tc>
          <w:tcPr>
            <w:tcW w:w="925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2FE23A" w14:textId="77777777" w:rsidR="00A4698D" w:rsidRDefault="00A4698D">
            <w:pPr>
              <w:pStyle w:val="a6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2606BDDD" w14:textId="77777777" w:rsidR="00A4698D" w:rsidRDefault="00A4698D">
            <w:pPr>
              <w:pStyle w:val="a6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長生郡市広域市町村圏組合</w:t>
            </w:r>
          </w:p>
          <w:p w14:paraId="6BAE8540" w14:textId="7C4F0AFC" w:rsidR="00A4698D" w:rsidRDefault="00A4698D" w:rsidP="000956E9">
            <w:pPr>
              <w:pStyle w:val="a6"/>
              <w:ind w:right="-1"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様</w:t>
            </w:r>
          </w:p>
        </w:tc>
      </w:tr>
      <w:tr w:rsidR="00A4698D" w14:paraId="3B8D9857" w14:textId="77777777" w:rsidTr="00A4698D">
        <w:trPr>
          <w:trHeight w:val="170"/>
        </w:trPr>
        <w:tc>
          <w:tcPr>
            <w:tcW w:w="4144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73CFD2" w14:textId="77777777" w:rsidR="00A4698D" w:rsidRDefault="00A4698D">
            <w:pPr>
              <w:pStyle w:val="a6"/>
              <w:jc w:val="left"/>
              <w:rPr>
                <w:rFonts w:ascii="ＭＳ 明朝" w:hAnsi="ＭＳ 明朝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F89589" w14:textId="3C9ABFD5" w:rsidR="00A4698D" w:rsidRDefault="000956E9">
            <w:pPr>
              <w:pStyle w:val="a6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</w:tr>
      <w:tr w:rsidR="00A4698D" w14:paraId="403A4C0D" w14:textId="77777777" w:rsidTr="000956E9">
        <w:trPr>
          <w:trHeight w:val="358"/>
        </w:trPr>
        <w:tc>
          <w:tcPr>
            <w:tcW w:w="414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1A06D7" w14:textId="77777777" w:rsidR="00A4698D" w:rsidRDefault="00A4698D">
            <w:pPr>
              <w:rPr>
                <w:rFonts w:ascii="ＭＳ 明朝" w:eastAsia="ＭＳ 明朝" w:hAnsi="ＭＳ 明朝" w:cs="Times New Roman"/>
                <w:color w:val="auto"/>
                <w:kern w:val="2"/>
              </w:rPr>
            </w:pPr>
          </w:p>
        </w:tc>
        <w:tc>
          <w:tcPr>
            <w:tcW w:w="283" w:type="dxa"/>
            <w:vMerge w:val="restart"/>
          </w:tcPr>
          <w:p w14:paraId="7B8539A6" w14:textId="77777777" w:rsidR="00A4698D" w:rsidRDefault="00A4698D">
            <w:pPr>
              <w:pStyle w:val="a6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1018373" w14:textId="77777777" w:rsidR="00A4698D" w:rsidRDefault="00A4698D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83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21CAD37" w14:textId="77777777" w:rsidR="00A4698D" w:rsidRDefault="00A4698D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DFA09" w14:textId="77777777" w:rsidR="00A4698D" w:rsidRDefault="00A4698D">
            <w:pPr>
              <w:pStyle w:val="a6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6BDE0A34" w14:textId="77777777" w:rsidR="00A4698D" w:rsidRDefault="00A4698D">
            <w:pPr>
              <w:pStyle w:val="a6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4698D" w14:paraId="12451D86" w14:textId="77777777" w:rsidTr="000956E9">
        <w:trPr>
          <w:trHeight w:val="360"/>
        </w:trPr>
        <w:tc>
          <w:tcPr>
            <w:tcW w:w="414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845C93" w14:textId="77777777" w:rsidR="00A4698D" w:rsidRDefault="00A4698D">
            <w:pPr>
              <w:rPr>
                <w:rFonts w:ascii="ＭＳ 明朝" w:eastAsia="ＭＳ 明朝" w:hAnsi="ＭＳ 明朝" w:cs="Times New Roman"/>
                <w:color w:val="auto"/>
                <w:kern w:val="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4BE042AD" w14:textId="77777777" w:rsidR="00A4698D" w:rsidRDefault="00A4698D">
            <w:pPr>
              <w:rPr>
                <w:rFonts w:ascii="ＭＳ 明朝" w:eastAsia="ＭＳ 明朝" w:hAnsi="ＭＳ 明朝" w:cs="Times New Roman"/>
                <w:color w:val="auto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56AC76D" w14:textId="77777777" w:rsidR="00A4698D" w:rsidRDefault="00A4698D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40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C71A5F9" w14:textId="77777777" w:rsidR="00A4698D" w:rsidRDefault="00A4698D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4EF90138" w14:textId="093D1296" w:rsidR="00A4698D" w:rsidRDefault="00A4698D">
            <w:pPr>
              <w:pStyle w:val="a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0B149" w14:textId="77777777" w:rsidR="00A4698D" w:rsidRDefault="00A4698D">
            <w:pPr>
              <w:pStyle w:val="a6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328E2599" w14:textId="77777777" w:rsidR="00A4698D" w:rsidRDefault="00A4698D">
            <w:pPr>
              <w:pStyle w:val="a6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4698D" w14:paraId="60851C9D" w14:textId="77777777" w:rsidTr="008B7120">
        <w:trPr>
          <w:trHeight w:val="467"/>
        </w:trPr>
        <w:tc>
          <w:tcPr>
            <w:tcW w:w="4144" w:type="dxa"/>
            <w:gridSpan w:val="6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008A6757" w14:textId="77777777" w:rsidR="00A4698D" w:rsidRDefault="00A4698D">
            <w:pPr>
              <w:rPr>
                <w:rFonts w:ascii="ＭＳ 明朝" w:eastAsia="ＭＳ 明朝" w:hAnsi="ＭＳ 明朝" w:cs="Times New Roman"/>
                <w:color w:val="auto"/>
                <w:kern w:val="2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58AB16EC" w14:textId="77777777" w:rsidR="00A4698D" w:rsidRDefault="00A4698D">
            <w:pPr>
              <w:rPr>
                <w:rFonts w:ascii="ＭＳ 明朝" w:eastAsia="ＭＳ 明朝" w:hAnsi="ＭＳ 明朝" w:cs="Times New Roman"/>
                <w:color w:val="auto"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705" w:type="dxa"/>
            <w:tcBorders>
              <w:left w:val="nil"/>
              <w:right w:val="nil"/>
            </w:tcBorders>
            <w:vAlign w:val="center"/>
            <w:hideMark/>
          </w:tcPr>
          <w:p w14:paraId="369B3CEB" w14:textId="77777777" w:rsidR="00A4698D" w:rsidRDefault="00A4698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833" w:type="dxa"/>
            <w:gridSpan w:val="4"/>
            <w:tcBorders>
              <w:left w:val="nil"/>
              <w:right w:val="nil"/>
            </w:tcBorders>
            <w:vAlign w:val="center"/>
          </w:tcPr>
          <w:p w14:paraId="7C7CD8DC" w14:textId="77777777" w:rsidR="00A4698D" w:rsidRDefault="00A4698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879CA" w14:textId="77777777" w:rsidR="00A4698D" w:rsidRDefault="00A4698D">
            <w:pPr>
              <w:pStyle w:val="a6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4698D" w14:paraId="78F13F7F" w14:textId="77777777" w:rsidTr="008B7120">
        <w:trPr>
          <w:trHeight w:val="412"/>
        </w:trPr>
        <w:tc>
          <w:tcPr>
            <w:tcW w:w="8964" w:type="dxa"/>
            <w:gridSpan w:val="12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6DA791E4" w14:textId="1EBCB319" w:rsidR="00A4698D" w:rsidRPr="008B7120" w:rsidRDefault="008B7120" w:rsidP="008B7120">
            <w:pPr>
              <w:ind w:firstLineChars="100" w:firstLine="200"/>
              <w:rPr>
                <w:rFonts w:ascii="ＭＳ 明朝" w:eastAsia="ＭＳ 明朝" w:hAnsi="ＭＳ 明朝" w:cs="Times New Roman"/>
                <w:color w:val="auto"/>
                <w:kern w:val="2"/>
                <w:sz w:val="20"/>
                <w:szCs w:val="20"/>
              </w:rPr>
            </w:pPr>
            <w:r w:rsidRPr="008B7120">
              <w:rPr>
                <w:rFonts w:ascii="ＭＳ 明朝" w:eastAsia="ＭＳ 明朝" w:hAnsi="ＭＳ 明朝" w:cs="Times New Roman" w:hint="eastAsia"/>
                <w:color w:val="auto"/>
                <w:kern w:val="2"/>
                <w:sz w:val="20"/>
                <w:szCs w:val="20"/>
              </w:rPr>
              <w:t>火災予防条例</w:t>
            </w:r>
            <w:r>
              <w:rPr>
                <w:rFonts w:ascii="ＭＳ 明朝" w:eastAsia="ＭＳ 明朝" w:hAnsi="ＭＳ 明朝" w:cs="Times New Roman" w:hint="eastAsia"/>
                <w:color w:val="auto"/>
                <w:kern w:val="2"/>
                <w:sz w:val="20"/>
                <w:szCs w:val="20"/>
              </w:rPr>
              <w:t>第４６条第２項の規定により、少量危険物・指定可燃物の貯蔵・取扱いの廃止を届出ます。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4D662" w14:textId="04CA9DCB" w:rsidR="00A4698D" w:rsidRPr="006F4F5B" w:rsidRDefault="00A4698D" w:rsidP="006F4F5B">
            <w:pPr>
              <w:pStyle w:val="a6"/>
              <w:spacing w:line="276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956E9" w14:paraId="4AA8608A" w14:textId="7E12D7AD" w:rsidTr="000956E9">
        <w:trPr>
          <w:trHeight w:val="680"/>
        </w:trPr>
        <w:tc>
          <w:tcPr>
            <w:tcW w:w="2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AD7EC23" w14:textId="77777777" w:rsidR="000956E9" w:rsidRDefault="000956E9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貯蔵又は</w:t>
            </w:r>
          </w:p>
          <w:p w14:paraId="033DB351" w14:textId="088ADA7A" w:rsidR="000956E9" w:rsidRDefault="000956E9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取扱いの場所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EBD6" w14:textId="5B4FF0C9" w:rsidR="000956E9" w:rsidRDefault="000956E9" w:rsidP="000956E9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FF22" w14:textId="77777777" w:rsidR="000956E9" w:rsidRDefault="000956E9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956E9" w14:paraId="6CC222FC" w14:textId="2C4EDB2D" w:rsidTr="000956E9">
        <w:trPr>
          <w:trHeight w:val="680"/>
        </w:trPr>
        <w:tc>
          <w:tcPr>
            <w:tcW w:w="25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3EA6FE" w14:textId="0F8EBA8F" w:rsidR="000956E9" w:rsidRDefault="000956E9" w:rsidP="000956E9">
            <w:pPr>
              <w:pStyle w:val="a6"/>
              <w:ind w:right="8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4A3F" w14:textId="55C32870" w:rsidR="000956E9" w:rsidRDefault="000956E9" w:rsidP="000956E9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5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0F35" w14:textId="77777777" w:rsidR="000956E9" w:rsidRDefault="000956E9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98D" w14:paraId="41564608" w14:textId="77777777" w:rsidTr="000956E9">
        <w:trPr>
          <w:trHeight w:val="206"/>
        </w:trPr>
        <w:tc>
          <w:tcPr>
            <w:tcW w:w="2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4FE0D" w14:textId="77777777" w:rsidR="00A4698D" w:rsidRDefault="00A4698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類、品名及び</w:t>
            </w:r>
          </w:p>
          <w:p w14:paraId="16533721" w14:textId="77777777" w:rsidR="00A4698D" w:rsidRDefault="00A4698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最大数量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6B0F4" w14:textId="77777777" w:rsidR="00A4698D" w:rsidRDefault="00A4698D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類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6F2A74" w14:textId="77777777" w:rsidR="00A4698D" w:rsidRDefault="00A4698D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品　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6540" w14:textId="77777777" w:rsidR="00A4698D" w:rsidRDefault="00A4698D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最大貯蔵量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4289" w14:textId="77777777" w:rsidR="00A4698D" w:rsidRDefault="00A4698D">
            <w:pPr>
              <w:pStyle w:val="a6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一日最大取扱数量</w:t>
            </w:r>
          </w:p>
        </w:tc>
      </w:tr>
      <w:tr w:rsidR="00A4698D" w14:paraId="28648E00" w14:textId="77777777" w:rsidTr="000956E9">
        <w:trPr>
          <w:trHeight w:val="680"/>
        </w:trPr>
        <w:tc>
          <w:tcPr>
            <w:tcW w:w="2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96697" w14:textId="77777777" w:rsidR="00A4698D" w:rsidRDefault="00A4698D">
            <w:pPr>
              <w:rPr>
                <w:rFonts w:ascii="ＭＳ 明朝" w:eastAsia="ＭＳ 明朝" w:hAnsi="ＭＳ 明朝" w:cs="Times New Roman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185D9" w14:textId="77777777" w:rsidR="00A4698D" w:rsidRDefault="00A4698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8AB40" w14:textId="77777777" w:rsidR="00A4698D" w:rsidRDefault="00A4698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E92CA" w14:textId="77777777" w:rsidR="00A4698D" w:rsidRDefault="00A4698D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20F5F" w14:textId="77777777" w:rsidR="00A4698D" w:rsidRDefault="00A4698D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98D" w14:paraId="70DFD00D" w14:textId="77777777" w:rsidTr="000956E9">
        <w:trPr>
          <w:trHeight w:val="680"/>
        </w:trPr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84B5A" w14:textId="77777777" w:rsidR="00A4698D" w:rsidRDefault="00A4698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貯蔵又は取扱</w:t>
            </w:r>
          </w:p>
          <w:p w14:paraId="375F7BC3" w14:textId="77777777" w:rsidR="00A4698D" w:rsidRDefault="00A4698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方法の概要</w:t>
            </w:r>
          </w:p>
        </w:tc>
        <w:tc>
          <w:tcPr>
            <w:tcW w:w="6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A6ED" w14:textId="77777777" w:rsidR="00A4698D" w:rsidRDefault="00A4698D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98D" w14:paraId="3C5C5B2C" w14:textId="77777777" w:rsidTr="000956E9">
        <w:trPr>
          <w:trHeight w:val="680"/>
        </w:trPr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D6986" w14:textId="77777777" w:rsidR="00A4698D" w:rsidRDefault="00A4698D">
            <w:pPr>
              <w:pStyle w:val="a6"/>
              <w:spacing w:line="240" w:lineRule="exact"/>
              <w:ind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貯蔵又は取扱場所の</w:t>
            </w:r>
          </w:p>
          <w:p w14:paraId="30061B9D" w14:textId="77777777" w:rsidR="00A4698D" w:rsidRDefault="00A4698D">
            <w:pPr>
              <w:pStyle w:val="a6"/>
              <w:spacing w:line="240" w:lineRule="exact"/>
              <w:ind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位置</w:t>
            </w:r>
            <w:r>
              <w:rPr>
                <w:rFonts w:ascii="ＭＳ 明朝" w:hAnsi="ＭＳ 明朝" w:hint="eastAsia"/>
                <w:w w:val="50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構造及び</w:t>
            </w:r>
          </w:p>
          <w:p w14:paraId="755E1905" w14:textId="77777777" w:rsidR="00A4698D" w:rsidRDefault="00A4698D">
            <w:pPr>
              <w:pStyle w:val="a6"/>
              <w:spacing w:line="240" w:lineRule="exact"/>
              <w:ind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設備の概要</w:t>
            </w:r>
          </w:p>
        </w:tc>
        <w:tc>
          <w:tcPr>
            <w:tcW w:w="66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2BD7E" w14:textId="77777777" w:rsidR="00A4698D" w:rsidRDefault="00A4698D">
            <w:pPr>
              <w:pStyle w:val="a6"/>
              <w:ind w:right="8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98D" w14:paraId="6B339D61" w14:textId="77777777" w:rsidTr="000956E9">
        <w:trPr>
          <w:trHeight w:val="680"/>
        </w:trPr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227D01" w14:textId="77777777" w:rsidR="00A4698D" w:rsidRDefault="00A4698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消防用設備等又は特殊</w:t>
            </w:r>
          </w:p>
          <w:p w14:paraId="4C2256EB" w14:textId="77777777" w:rsidR="00A4698D" w:rsidRDefault="00A4698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消防用設備等の概要</w:t>
            </w:r>
          </w:p>
        </w:tc>
        <w:tc>
          <w:tcPr>
            <w:tcW w:w="66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D611E" w14:textId="77777777" w:rsidR="00A4698D" w:rsidRDefault="00A4698D">
            <w:pPr>
              <w:pStyle w:val="a6"/>
              <w:ind w:right="8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98D" w14:paraId="5259C4F9" w14:textId="77777777" w:rsidTr="000956E9">
        <w:trPr>
          <w:trHeight w:val="680"/>
        </w:trPr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97824" w14:textId="77777777" w:rsidR="00A4698D" w:rsidRDefault="00A4698D">
            <w:pPr>
              <w:pStyle w:val="a6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廃止年月日</w:t>
            </w:r>
          </w:p>
        </w:tc>
        <w:tc>
          <w:tcPr>
            <w:tcW w:w="666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2D81D" w14:textId="3AF6F1F9" w:rsidR="00A4698D" w:rsidRDefault="000956E9" w:rsidP="000956E9">
            <w:pPr>
              <w:pStyle w:val="a6"/>
              <w:ind w:right="8" w:firstLineChars="400" w:firstLine="88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A4698D" w14:paraId="5B889B3D" w14:textId="77777777" w:rsidTr="000956E9">
        <w:trPr>
          <w:trHeight w:val="680"/>
        </w:trPr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668C9" w14:textId="77777777" w:rsidR="00A4698D" w:rsidRDefault="00A4698D">
            <w:pPr>
              <w:pStyle w:val="a6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廃止理由</w:t>
            </w:r>
          </w:p>
        </w:tc>
        <w:tc>
          <w:tcPr>
            <w:tcW w:w="6669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4EC92E" w14:textId="77777777" w:rsidR="00A4698D" w:rsidRDefault="00A4698D">
            <w:pPr>
              <w:pStyle w:val="a6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98D" w14:paraId="5375A844" w14:textId="77777777" w:rsidTr="00A4698D">
        <w:trPr>
          <w:cantSplit/>
          <w:trHeight w:val="485"/>
        </w:trPr>
        <w:tc>
          <w:tcPr>
            <w:tcW w:w="385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4F79" w14:textId="77777777" w:rsidR="00A4698D" w:rsidRDefault="00A4698D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受 付 欄</w:t>
            </w:r>
          </w:p>
        </w:tc>
        <w:tc>
          <w:tcPr>
            <w:tcW w:w="539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A668" w14:textId="77777777" w:rsidR="00A4698D" w:rsidRDefault="00A4698D">
            <w:pPr>
              <w:pStyle w:val="a6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経 過 欄</w:t>
            </w:r>
          </w:p>
        </w:tc>
      </w:tr>
      <w:tr w:rsidR="00A4698D" w14:paraId="05B5DDEC" w14:textId="77777777" w:rsidTr="008B7120">
        <w:trPr>
          <w:cantSplit/>
          <w:trHeight w:val="1759"/>
        </w:trPr>
        <w:tc>
          <w:tcPr>
            <w:tcW w:w="3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134A" w14:textId="77777777" w:rsidR="00A4698D" w:rsidRDefault="00A4698D">
            <w:pPr>
              <w:pStyle w:val="a6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EEE1" w14:textId="77777777" w:rsidR="00A4698D" w:rsidRDefault="00A4698D">
            <w:pPr>
              <w:pStyle w:val="a6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4698D" w14:paraId="3E29495D" w14:textId="77777777" w:rsidTr="00A4698D">
        <w:trPr>
          <w:cantSplit/>
          <w:trHeight w:val="70"/>
        </w:trPr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0F5258" w14:textId="77777777" w:rsidR="00A4698D" w:rsidRDefault="00A4698D">
            <w:pPr>
              <w:pStyle w:val="a6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D6C8DE" w14:textId="77777777" w:rsidR="00A4698D" w:rsidRDefault="00A4698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E4D0C1" w14:textId="1364AAA0" w:rsidR="00A4698D" w:rsidRDefault="00A4698D">
            <w:pPr>
              <w:pStyle w:val="a6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この用紙の大きさは、日本</w:t>
            </w:r>
            <w:r w:rsidR="000956E9">
              <w:rPr>
                <w:rFonts w:ascii="ＭＳ 明朝" w:hAnsi="ＭＳ 明朝" w:hint="eastAsia"/>
                <w:sz w:val="21"/>
                <w:szCs w:val="21"/>
              </w:rPr>
              <w:t>産業</w:t>
            </w:r>
            <w:r>
              <w:rPr>
                <w:rFonts w:ascii="ＭＳ 明朝" w:hAnsi="ＭＳ 明朝" w:hint="eastAsia"/>
                <w:sz w:val="21"/>
                <w:szCs w:val="21"/>
              </w:rPr>
              <w:t>規格Ａ４とすること。</w:t>
            </w:r>
          </w:p>
        </w:tc>
      </w:tr>
      <w:tr w:rsidR="00A4698D" w14:paraId="409B50E9" w14:textId="77777777" w:rsidTr="00A4698D">
        <w:trPr>
          <w:cantSplit/>
          <w:trHeight w:val="70"/>
        </w:trPr>
        <w:tc>
          <w:tcPr>
            <w:tcW w:w="598" w:type="dxa"/>
          </w:tcPr>
          <w:p w14:paraId="50F0590A" w14:textId="77777777" w:rsidR="00A4698D" w:rsidRDefault="00A4698D">
            <w:pPr>
              <w:pStyle w:val="a6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3" w:type="dxa"/>
            <w:hideMark/>
          </w:tcPr>
          <w:p w14:paraId="2F94AFD2" w14:textId="77777777" w:rsidR="00A4698D" w:rsidRDefault="00A4698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34" w:type="dxa"/>
            <w:gridSpan w:val="11"/>
            <w:hideMark/>
          </w:tcPr>
          <w:p w14:paraId="7629E74C" w14:textId="54B5C972" w:rsidR="00A4698D" w:rsidRDefault="00A4698D">
            <w:pPr>
              <w:pStyle w:val="a6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法人にあ</w:t>
            </w:r>
            <w:r w:rsidR="00C03FA4">
              <w:rPr>
                <w:rFonts w:ascii="ＭＳ 明朝" w:hAnsi="ＭＳ 明朝" w:hint="eastAsia"/>
                <w:sz w:val="21"/>
                <w:szCs w:val="21"/>
              </w:rPr>
              <w:t>つ</w:t>
            </w:r>
            <w:r>
              <w:rPr>
                <w:rFonts w:ascii="ＭＳ 明朝" w:hAnsi="ＭＳ 明朝" w:hint="eastAsia"/>
                <w:sz w:val="21"/>
                <w:szCs w:val="21"/>
              </w:rPr>
              <w:t>ては、その名称、代表者氏名、主たる事業所の所在地を記入すること。</w:t>
            </w:r>
          </w:p>
        </w:tc>
      </w:tr>
      <w:tr w:rsidR="00A4698D" w14:paraId="5AB9350B" w14:textId="77777777" w:rsidTr="00A4698D">
        <w:trPr>
          <w:cantSplit/>
          <w:trHeight w:val="70"/>
        </w:trPr>
        <w:tc>
          <w:tcPr>
            <w:tcW w:w="598" w:type="dxa"/>
          </w:tcPr>
          <w:p w14:paraId="217BCFB1" w14:textId="77777777" w:rsidR="00A4698D" w:rsidRDefault="00A4698D">
            <w:pPr>
              <w:pStyle w:val="a6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3" w:type="dxa"/>
            <w:hideMark/>
          </w:tcPr>
          <w:p w14:paraId="25DB72FF" w14:textId="77777777" w:rsidR="00A4698D" w:rsidRDefault="00A4698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8234" w:type="dxa"/>
            <w:gridSpan w:val="11"/>
            <w:hideMark/>
          </w:tcPr>
          <w:p w14:paraId="6ED7753A" w14:textId="24E7E7CE" w:rsidR="00A4698D" w:rsidRDefault="000956E9">
            <w:pPr>
              <w:pStyle w:val="a6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取扱所の位置、構造及び危険物を取扱った設備の図面を添付すること。</w:t>
            </w:r>
          </w:p>
        </w:tc>
      </w:tr>
      <w:tr w:rsidR="00A4698D" w14:paraId="25BFA480" w14:textId="77777777" w:rsidTr="00A4698D">
        <w:trPr>
          <w:cantSplit/>
          <w:trHeight w:val="70"/>
        </w:trPr>
        <w:tc>
          <w:tcPr>
            <w:tcW w:w="598" w:type="dxa"/>
          </w:tcPr>
          <w:p w14:paraId="0E34D452" w14:textId="77777777" w:rsidR="00A4698D" w:rsidRDefault="00A4698D">
            <w:pPr>
              <w:pStyle w:val="a6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3" w:type="dxa"/>
            <w:hideMark/>
          </w:tcPr>
          <w:p w14:paraId="1BC201CB" w14:textId="77777777" w:rsidR="00A4698D" w:rsidRDefault="00A4698D">
            <w:pPr>
              <w:pStyle w:val="a6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8234" w:type="dxa"/>
            <w:gridSpan w:val="11"/>
            <w:hideMark/>
          </w:tcPr>
          <w:p w14:paraId="7CCB7E77" w14:textId="27163857" w:rsidR="00A4698D" w:rsidRDefault="000956E9">
            <w:pPr>
              <w:pStyle w:val="a6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※印の欄は、記入しないこと。</w:t>
            </w:r>
          </w:p>
        </w:tc>
      </w:tr>
    </w:tbl>
    <w:p w14:paraId="44169359" w14:textId="77777777" w:rsidR="0035478F" w:rsidRPr="00A4698D" w:rsidRDefault="0035478F" w:rsidP="00A4698D">
      <w:pPr>
        <w:spacing w:line="100" w:lineRule="exact"/>
        <w:rPr>
          <w:rFonts w:ascii="ＭＳ Ｐ明朝" w:eastAsia="ＭＳ Ｐ明朝" w:hAnsi="ＭＳ Ｐ明朝"/>
        </w:rPr>
      </w:pPr>
    </w:p>
    <w:sectPr w:rsidR="0035478F" w:rsidRPr="00A4698D" w:rsidSect="00A4698D"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0772"/>
    <w:multiLevelType w:val="hybridMultilevel"/>
    <w:tmpl w:val="24B81970"/>
    <w:lvl w:ilvl="0" w:tplc="8DF459BE">
      <w:start w:val="1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064CB1"/>
    <w:multiLevelType w:val="hybridMultilevel"/>
    <w:tmpl w:val="4274E302"/>
    <w:lvl w:ilvl="0" w:tplc="61B6FA20">
      <w:start w:val="1"/>
      <w:numFmt w:val="decimal"/>
      <w:lvlText w:val="（%1）"/>
      <w:lvlJc w:val="left"/>
      <w:pPr>
        <w:tabs>
          <w:tab w:val="num" w:pos="690"/>
        </w:tabs>
        <w:ind w:left="6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 w15:restartNumberingAfterBreak="0">
    <w:nsid w:val="331916C4"/>
    <w:multiLevelType w:val="hybridMultilevel"/>
    <w:tmpl w:val="7898D6E4"/>
    <w:lvl w:ilvl="0" w:tplc="89948894">
      <w:start w:val="1"/>
      <w:numFmt w:val="decimalFullWidth"/>
      <w:lvlText w:val="（%1）"/>
      <w:lvlJc w:val="left"/>
      <w:pPr>
        <w:tabs>
          <w:tab w:val="num" w:pos="690"/>
        </w:tabs>
        <w:ind w:left="690" w:hanging="525"/>
      </w:pPr>
      <w:rPr>
        <w:rFonts w:ascii="ＭＳ Ｐゴシック" w:eastAsia="ＭＳ Ｐゴシック" w:hAnsi="ＭＳ Ｐゴシック" w:cs="ＭＳ Ｐ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343D4C6B"/>
    <w:multiLevelType w:val="hybridMultilevel"/>
    <w:tmpl w:val="79D430E4"/>
    <w:lvl w:ilvl="0" w:tplc="4EC448FC">
      <w:start w:val="1"/>
      <w:numFmt w:val="decimal"/>
      <w:lvlText w:val="（%1）"/>
      <w:lvlJc w:val="left"/>
      <w:pPr>
        <w:tabs>
          <w:tab w:val="num" w:pos="690"/>
        </w:tabs>
        <w:ind w:left="6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3B5B4EE4"/>
    <w:multiLevelType w:val="hybridMultilevel"/>
    <w:tmpl w:val="4EF2240A"/>
    <w:lvl w:ilvl="0" w:tplc="1422C1BE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5" w15:restartNumberingAfterBreak="0">
    <w:nsid w:val="3DF811D7"/>
    <w:multiLevelType w:val="hybridMultilevel"/>
    <w:tmpl w:val="0EBEDD96"/>
    <w:lvl w:ilvl="0" w:tplc="4BF67C2C">
      <w:start w:val="1"/>
      <w:numFmt w:val="decimalFullWidth"/>
      <w:lvlText w:val="（%1）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6" w15:restartNumberingAfterBreak="0">
    <w:nsid w:val="43683187"/>
    <w:multiLevelType w:val="hybridMultilevel"/>
    <w:tmpl w:val="83166BCC"/>
    <w:lvl w:ilvl="0" w:tplc="03D8DC9A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47D3C66"/>
    <w:multiLevelType w:val="hybridMultilevel"/>
    <w:tmpl w:val="95986D60"/>
    <w:lvl w:ilvl="0" w:tplc="7B82BF3A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5A92A82"/>
    <w:multiLevelType w:val="hybridMultilevel"/>
    <w:tmpl w:val="14CE97E0"/>
    <w:lvl w:ilvl="0" w:tplc="466884F0">
      <w:start w:val="2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4AE859DF"/>
    <w:multiLevelType w:val="hybridMultilevel"/>
    <w:tmpl w:val="238868A6"/>
    <w:lvl w:ilvl="0" w:tplc="395A8574">
      <w:start w:val="1"/>
      <w:numFmt w:val="decimalFullWidth"/>
      <w:lvlText w:val="（%1）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705236D8"/>
    <w:multiLevelType w:val="multilevel"/>
    <w:tmpl w:val="7898D6E4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525"/>
      </w:pPr>
      <w:rPr>
        <w:rFonts w:ascii="ＭＳ Ｐゴシック" w:eastAsia="ＭＳ Ｐゴシック" w:hAnsi="ＭＳ Ｐゴシック" w:cs="ＭＳ Ｐゴシック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761427E4"/>
    <w:multiLevelType w:val="hybridMultilevel"/>
    <w:tmpl w:val="B41076C0"/>
    <w:lvl w:ilvl="0" w:tplc="F8AC6E88">
      <w:start w:val="1"/>
      <w:numFmt w:val="decimalFullWidth"/>
      <w:lvlText w:val="(%1)"/>
      <w:lvlJc w:val="left"/>
      <w:pPr>
        <w:tabs>
          <w:tab w:val="num" w:pos="645"/>
        </w:tabs>
        <w:ind w:left="6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76E87061"/>
    <w:multiLevelType w:val="hybridMultilevel"/>
    <w:tmpl w:val="B10EF6D8"/>
    <w:lvl w:ilvl="0" w:tplc="98FEC05A">
      <w:start w:val="1"/>
      <w:numFmt w:val="decimalFullWidth"/>
      <w:lvlText w:val="(%1)"/>
      <w:lvlJc w:val="left"/>
      <w:pPr>
        <w:tabs>
          <w:tab w:val="num" w:pos="600"/>
        </w:tabs>
        <w:ind w:left="60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405035419">
    <w:abstractNumId w:val="9"/>
  </w:num>
  <w:num w:numId="2" w16cid:durableId="628055958">
    <w:abstractNumId w:val="2"/>
  </w:num>
  <w:num w:numId="3" w16cid:durableId="1105152314">
    <w:abstractNumId w:val="7"/>
  </w:num>
  <w:num w:numId="4" w16cid:durableId="576474445">
    <w:abstractNumId w:val="3"/>
  </w:num>
  <w:num w:numId="5" w16cid:durableId="1425760586">
    <w:abstractNumId w:val="11"/>
  </w:num>
  <w:num w:numId="6" w16cid:durableId="1977830788">
    <w:abstractNumId w:val="12"/>
  </w:num>
  <w:num w:numId="7" w16cid:durableId="1904216021">
    <w:abstractNumId w:val="4"/>
  </w:num>
  <w:num w:numId="8" w16cid:durableId="1041632740">
    <w:abstractNumId w:val="1"/>
  </w:num>
  <w:num w:numId="9" w16cid:durableId="1825008155">
    <w:abstractNumId w:val="6"/>
  </w:num>
  <w:num w:numId="10" w16cid:durableId="404685056">
    <w:abstractNumId w:val="5"/>
  </w:num>
  <w:num w:numId="11" w16cid:durableId="1853836570">
    <w:abstractNumId w:val="0"/>
  </w:num>
  <w:num w:numId="12" w16cid:durableId="198977079">
    <w:abstractNumId w:val="10"/>
  </w:num>
  <w:num w:numId="13" w16cid:durableId="198321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E2"/>
    <w:rsid w:val="00001AFB"/>
    <w:rsid w:val="0006012F"/>
    <w:rsid w:val="00086F23"/>
    <w:rsid w:val="000956E9"/>
    <w:rsid w:val="000A48F6"/>
    <w:rsid w:val="000C5297"/>
    <w:rsid w:val="0016255D"/>
    <w:rsid w:val="001731C5"/>
    <w:rsid w:val="001D38F0"/>
    <w:rsid w:val="00210171"/>
    <w:rsid w:val="002362DA"/>
    <w:rsid w:val="002C1847"/>
    <w:rsid w:val="002C4A27"/>
    <w:rsid w:val="002C5A1B"/>
    <w:rsid w:val="002E0F04"/>
    <w:rsid w:val="002E11E1"/>
    <w:rsid w:val="002F6F49"/>
    <w:rsid w:val="00300618"/>
    <w:rsid w:val="00331D6E"/>
    <w:rsid w:val="003446AA"/>
    <w:rsid w:val="0035478F"/>
    <w:rsid w:val="00375CC0"/>
    <w:rsid w:val="003B2D5F"/>
    <w:rsid w:val="003D5EE8"/>
    <w:rsid w:val="003D7F0D"/>
    <w:rsid w:val="00412A54"/>
    <w:rsid w:val="00450C3D"/>
    <w:rsid w:val="004D681A"/>
    <w:rsid w:val="004E5AB6"/>
    <w:rsid w:val="00551713"/>
    <w:rsid w:val="005B223B"/>
    <w:rsid w:val="005F5AF2"/>
    <w:rsid w:val="00624B25"/>
    <w:rsid w:val="00626471"/>
    <w:rsid w:val="006579FC"/>
    <w:rsid w:val="00696264"/>
    <w:rsid w:val="0069674B"/>
    <w:rsid w:val="006D2019"/>
    <w:rsid w:val="006F4F5B"/>
    <w:rsid w:val="00706D7B"/>
    <w:rsid w:val="0070749A"/>
    <w:rsid w:val="0074348E"/>
    <w:rsid w:val="007949C4"/>
    <w:rsid w:val="007C1F14"/>
    <w:rsid w:val="007E3BFD"/>
    <w:rsid w:val="00835C01"/>
    <w:rsid w:val="008578D7"/>
    <w:rsid w:val="00861194"/>
    <w:rsid w:val="008629AE"/>
    <w:rsid w:val="00862D5E"/>
    <w:rsid w:val="008B7120"/>
    <w:rsid w:val="008C6EE7"/>
    <w:rsid w:val="00905BC8"/>
    <w:rsid w:val="00936AE2"/>
    <w:rsid w:val="009F0A1F"/>
    <w:rsid w:val="00A4698D"/>
    <w:rsid w:val="00A968D1"/>
    <w:rsid w:val="00AA0C0D"/>
    <w:rsid w:val="00AF7835"/>
    <w:rsid w:val="00B31CD0"/>
    <w:rsid w:val="00B337B3"/>
    <w:rsid w:val="00B44CF2"/>
    <w:rsid w:val="00B47CD4"/>
    <w:rsid w:val="00B71CD1"/>
    <w:rsid w:val="00B85F85"/>
    <w:rsid w:val="00BA3A6C"/>
    <w:rsid w:val="00BC355B"/>
    <w:rsid w:val="00BD3DB8"/>
    <w:rsid w:val="00BF6194"/>
    <w:rsid w:val="00C03FA4"/>
    <w:rsid w:val="00C16D45"/>
    <w:rsid w:val="00CC309A"/>
    <w:rsid w:val="00CC3839"/>
    <w:rsid w:val="00D13BF0"/>
    <w:rsid w:val="00D158BD"/>
    <w:rsid w:val="00D56F5D"/>
    <w:rsid w:val="00D91F66"/>
    <w:rsid w:val="00DF6FE2"/>
    <w:rsid w:val="00F13764"/>
    <w:rsid w:val="00F16134"/>
    <w:rsid w:val="00F37C61"/>
    <w:rsid w:val="00F74D71"/>
    <w:rsid w:val="00FB0552"/>
    <w:rsid w:val="00FE0F3E"/>
    <w:rsid w:val="00FE1DB6"/>
    <w:rsid w:val="00FE5A8F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BFE73"/>
  <w15:docId w15:val="{1AF7F7E6-15E7-4655-93D3-045444A0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6AE2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71CD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71CD1"/>
  </w:style>
  <w:style w:type="paragraph" w:styleId="a6">
    <w:name w:val="Closing"/>
    <w:basedOn w:val="a"/>
    <w:link w:val="a7"/>
    <w:uiPriority w:val="99"/>
    <w:semiHidden/>
    <w:unhideWhenUsed/>
    <w:rsid w:val="00A4698D"/>
    <w:pPr>
      <w:widowControl w:val="0"/>
      <w:jc w:val="right"/>
    </w:pPr>
    <w:rPr>
      <w:rFonts w:ascii="Century" w:eastAsia="ＭＳ 明朝" w:hAnsi="Century" w:cs="Times New Roman"/>
      <w:color w:val="auto"/>
      <w:kern w:val="2"/>
    </w:rPr>
  </w:style>
  <w:style w:type="character" w:customStyle="1" w:styleId="a7">
    <w:name w:val="結語 (文字)"/>
    <w:basedOn w:val="a0"/>
    <w:link w:val="a6"/>
    <w:uiPriority w:val="99"/>
    <w:semiHidden/>
    <w:rsid w:val="00A4698D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A4698D"/>
    <w:pPr>
      <w:widowControl w:val="0"/>
      <w:jc w:val="center"/>
    </w:pPr>
    <w:rPr>
      <w:rFonts w:ascii="Century" w:eastAsia="ＭＳ 明朝" w:hAnsi="Century" w:cs="Times New Roman"/>
      <w:color w:val="auto"/>
      <w:kern w:val="2"/>
    </w:rPr>
  </w:style>
  <w:style w:type="character" w:customStyle="1" w:styleId="a9">
    <w:name w:val="記 (文字)"/>
    <w:basedOn w:val="a0"/>
    <w:link w:val="a8"/>
    <w:uiPriority w:val="99"/>
    <w:semiHidden/>
    <w:rsid w:val="00A4698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第7類　事業　　(火災予防条例施行規則)</vt:lpstr>
      <vt:lpstr>　　　　　　　　　　　　第7類　事業　　(火災予防条例施行規則)</vt:lpstr>
    </vt:vector>
  </TitlesOfParts>
  <Company>長生消防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少危・指可廃止届</dc:title>
  <dc:creator>長生消防</dc:creator>
  <cp:lastModifiedBy>危険物１</cp:lastModifiedBy>
  <cp:revision>6</cp:revision>
  <cp:lastPrinted>2007-09-20T06:51:00Z</cp:lastPrinted>
  <dcterms:created xsi:type="dcterms:W3CDTF">2017-03-15T06:23:00Z</dcterms:created>
  <dcterms:modified xsi:type="dcterms:W3CDTF">2023-05-30T02:14:00Z</dcterms:modified>
</cp:coreProperties>
</file>