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83"/>
        <w:gridCol w:w="284"/>
        <w:gridCol w:w="985"/>
        <w:gridCol w:w="1703"/>
        <w:gridCol w:w="7"/>
        <w:gridCol w:w="425"/>
        <w:gridCol w:w="278"/>
        <w:gridCol w:w="283"/>
        <w:gridCol w:w="284"/>
        <w:gridCol w:w="6"/>
        <w:gridCol w:w="134"/>
        <w:gridCol w:w="568"/>
        <w:gridCol w:w="430"/>
        <w:gridCol w:w="279"/>
        <w:gridCol w:w="573"/>
        <w:gridCol w:w="848"/>
        <w:gridCol w:w="1128"/>
        <w:gridCol w:w="425"/>
        <w:gridCol w:w="292"/>
      </w:tblGrid>
      <w:tr w:rsidR="00914C93" w14:paraId="71507B6E" w14:textId="77777777" w:rsidTr="00914C93">
        <w:trPr>
          <w:trHeight w:val="426"/>
        </w:trPr>
        <w:tc>
          <w:tcPr>
            <w:tcW w:w="9531" w:type="dxa"/>
            <w:gridSpan w:val="20"/>
            <w:vAlign w:val="center"/>
          </w:tcPr>
          <w:p w14:paraId="0FD173B4" w14:textId="77777777" w:rsidR="00914C93" w:rsidRPr="00D77AFB" w:rsidRDefault="00914C93" w:rsidP="00914C93">
            <w:pPr>
              <w:pStyle w:val="a5"/>
              <w:jc w:val="center"/>
              <w:rPr>
                <w:sz w:val="22"/>
                <w:szCs w:val="22"/>
              </w:rPr>
            </w:pPr>
            <w:r w:rsidRPr="00D77AFB">
              <w:rPr>
                <w:rFonts w:hint="eastAsia"/>
                <w:sz w:val="28"/>
                <w:szCs w:val="22"/>
              </w:rPr>
              <w:t>消防水利及び活動用空地</w:t>
            </w:r>
            <w:r w:rsidRPr="00D77AFB">
              <w:rPr>
                <w:rFonts w:hint="eastAsia"/>
                <w:sz w:val="28"/>
                <w:szCs w:val="22"/>
              </w:rPr>
              <w:t>(</w:t>
            </w:r>
            <w:r w:rsidRPr="00D77AFB">
              <w:rPr>
                <w:rFonts w:hint="eastAsia"/>
                <w:sz w:val="28"/>
                <w:szCs w:val="22"/>
              </w:rPr>
              <w:t>空間</w:t>
            </w:r>
            <w:r w:rsidRPr="00D77AFB">
              <w:rPr>
                <w:rFonts w:hint="eastAsia"/>
                <w:sz w:val="28"/>
                <w:szCs w:val="22"/>
              </w:rPr>
              <w:t>)</w:t>
            </w:r>
            <w:r w:rsidRPr="00D77AFB">
              <w:rPr>
                <w:rFonts w:hint="eastAsia"/>
                <w:sz w:val="28"/>
                <w:szCs w:val="22"/>
              </w:rPr>
              <w:t>の基準に関する事前協議申請書</w:t>
            </w:r>
          </w:p>
        </w:tc>
      </w:tr>
      <w:tr w:rsidR="003E1822" w14:paraId="481C9B40" w14:textId="77777777" w:rsidTr="001F20CE">
        <w:trPr>
          <w:trHeight w:val="810"/>
        </w:trPr>
        <w:tc>
          <w:tcPr>
            <w:tcW w:w="9531" w:type="dxa"/>
            <w:gridSpan w:val="20"/>
            <w:hideMark/>
          </w:tcPr>
          <w:p w14:paraId="379C3042" w14:textId="77777777" w:rsidR="003E1822" w:rsidRDefault="003E1822">
            <w:pPr>
              <w:pStyle w:val="a5"/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14:paraId="7DF43335" w14:textId="77777777" w:rsidR="003E1822" w:rsidRDefault="003E1822">
            <w:pPr>
              <w:pStyle w:val="a5"/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長生郡市広域市町村圏組合</w:t>
            </w:r>
          </w:p>
          <w:p w14:paraId="1C5D734A" w14:textId="77777777" w:rsidR="003E1822" w:rsidRDefault="003E1822">
            <w:pPr>
              <w:pStyle w:val="a5"/>
              <w:ind w:right="-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消防長　　　　　　　　　　様</w:t>
            </w:r>
          </w:p>
        </w:tc>
      </w:tr>
      <w:tr w:rsidR="001F20CE" w14:paraId="62794D29" w14:textId="77777777" w:rsidTr="001F20CE">
        <w:trPr>
          <w:trHeight w:val="170"/>
        </w:trPr>
        <w:tc>
          <w:tcPr>
            <w:tcW w:w="4564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CB707" w14:textId="77777777" w:rsidR="003E1822" w:rsidRDefault="003E1822">
            <w:pPr>
              <w:pStyle w:val="a5"/>
              <w:jc w:val="left"/>
            </w:pPr>
          </w:p>
        </w:tc>
        <w:tc>
          <w:tcPr>
            <w:tcW w:w="4967" w:type="dxa"/>
            <w:gridSpan w:val="11"/>
            <w:hideMark/>
          </w:tcPr>
          <w:p w14:paraId="278633AD" w14:textId="77777777" w:rsidR="003E1822" w:rsidRDefault="00D77AFB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</w:t>
            </w:r>
            <w:r w:rsidR="003E1822">
              <w:rPr>
                <w:rFonts w:hint="eastAsia"/>
                <w:sz w:val="22"/>
                <w:szCs w:val="22"/>
              </w:rPr>
              <w:t>者</w:t>
            </w:r>
          </w:p>
        </w:tc>
      </w:tr>
      <w:tr w:rsidR="00D77AFB" w14:paraId="576F2261" w14:textId="77777777" w:rsidTr="001F20CE">
        <w:trPr>
          <w:trHeight w:val="358"/>
        </w:trPr>
        <w:tc>
          <w:tcPr>
            <w:tcW w:w="4564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920B83" w14:textId="77777777" w:rsidR="003E1822" w:rsidRDefault="003E1822">
            <w:pPr>
              <w:rPr>
                <w:sz w:val="24"/>
              </w:rPr>
            </w:pPr>
          </w:p>
        </w:tc>
        <w:tc>
          <w:tcPr>
            <w:tcW w:w="284" w:type="dxa"/>
            <w:vMerge w:val="restart"/>
          </w:tcPr>
          <w:p w14:paraId="17D096D4" w14:textId="77777777" w:rsidR="003E1822" w:rsidRDefault="003E1822">
            <w:pPr>
              <w:pStyle w:val="a5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70E9E" w14:textId="77777777" w:rsidR="003E1822" w:rsidRDefault="00D77AFB" w:rsidP="00D77AFB">
            <w:pPr>
              <w:pStyle w:val="a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8A7CE" w14:textId="77777777" w:rsidR="003E1822" w:rsidRDefault="003E1822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92" w:type="dxa"/>
          </w:tcPr>
          <w:p w14:paraId="1F8A4C99" w14:textId="77777777" w:rsidR="003E1822" w:rsidRDefault="003E1822">
            <w:pPr>
              <w:pStyle w:val="a5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  <w:p w14:paraId="17A95D5B" w14:textId="77777777" w:rsidR="003E1822" w:rsidRDefault="003E1822">
            <w:pPr>
              <w:pStyle w:val="a5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1F20CE" w14:paraId="61B0B148" w14:textId="77777777" w:rsidTr="001F20CE">
        <w:trPr>
          <w:trHeight w:val="285"/>
        </w:trPr>
        <w:tc>
          <w:tcPr>
            <w:tcW w:w="4564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86D787" w14:textId="77777777" w:rsidR="003E1822" w:rsidRDefault="003E1822">
            <w:pPr>
              <w:rPr>
                <w:sz w:val="2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19072C4A" w14:textId="77777777" w:rsidR="003E1822" w:rsidRDefault="003E182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3AC8FB" w14:textId="77777777" w:rsidR="003E1822" w:rsidRDefault="003E182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名称及び代表者氏名</w:t>
            </w:r>
          </w:p>
        </w:tc>
        <w:tc>
          <w:tcPr>
            <w:tcW w:w="292" w:type="dxa"/>
          </w:tcPr>
          <w:p w14:paraId="413D2491" w14:textId="77777777" w:rsidR="003E1822" w:rsidRDefault="003E1822">
            <w:pPr>
              <w:pStyle w:val="a5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D77AFB" w14:paraId="20AD25CA" w14:textId="77777777" w:rsidTr="001F20CE">
        <w:trPr>
          <w:trHeight w:val="360"/>
        </w:trPr>
        <w:tc>
          <w:tcPr>
            <w:tcW w:w="4564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8DF27E" w14:textId="77777777" w:rsidR="003E1822" w:rsidRDefault="003E1822">
            <w:pPr>
              <w:rPr>
                <w:sz w:val="2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2A9CB5B9" w14:textId="77777777" w:rsidR="003E1822" w:rsidRDefault="003E182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44DE7" w14:textId="77777777" w:rsidR="003E1822" w:rsidRDefault="003E1822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3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D6CA3" w14:textId="77777777" w:rsidR="003E1822" w:rsidRDefault="003E1822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1D7B43" w14:textId="77777777" w:rsidR="003E1822" w:rsidRDefault="003E1822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92" w:type="dxa"/>
          </w:tcPr>
          <w:p w14:paraId="3C0E8F35" w14:textId="77777777" w:rsidR="00D77AFB" w:rsidRDefault="00D77AFB" w:rsidP="00D77AFB">
            <w:pPr>
              <w:pStyle w:val="a5"/>
              <w:jc w:val="left"/>
              <w:rPr>
                <w:sz w:val="22"/>
                <w:szCs w:val="22"/>
                <w:u w:val="single"/>
              </w:rPr>
            </w:pPr>
          </w:p>
          <w:p w14:paraId="1598C43D" w14:textId="77777777" w:rsidR="003E1822" w:rsidRDefault="003E1822">
            <w:pPr>
              <w:pStyle w:val="a5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1F20CE" w14:paraId="6508248C" w14:textId="77777777" w:rsidTr="001F20CE">
        <w:trPr>
          <w:trHeight w:val="148"/>
        </w:trPr>
        <w:tc>
          <w:tcPr>
            <w:tcW w:w="4564" w:type="dxa"/>
            <w:gridSpan w:val="9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D8F70C1" w14:textId="77777777" w:rsidR="003E1822" w:rsidRDefault="003E1822">
            <w:pPr>
              <w:rPr>
                <w:sz w:val="24"/>
              </w:rPr>
            </w:pPr>
          </w:p>
        </w:tc>
        <w:tc>
          <w:tcPr>
            <w:tcW w:w="4967" w:type="dxa"/>
            <w:gridSpan w:val="11"/>
            <w:tcBorders>
              <w:top w:val="nil"/>
              <w:left w:val="nil"/>
              <w:right w:val="nil"/>
            </w:tcBorders>
          </w:tcPr>
          <w:p w14:paraId="72E562B1" w14:textId="77777777" w:rsidR="003E1822" w:rsidRDefault="003E1822" w:rsidP="00D77AFB">
            <w:pPr>
              <w:pStyle w:val="a5"/>
              <w:spacing w:line="200" w:lineRule="exact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D77AFB" w14:paraId="1F6CFAF6" w14:textId="77777777" w:rsidTr="001F20CE">
        <w:trPr>
          <w:trHeight w:val="148"/>
        </w:trPr>
        <w:tc>
          <w:tcPr>
            <w:tcW w:w="9531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046EFFA1" w14:textId="77777777" w:rsidR="00D77AFB" w:rsidRDefault="00D77AFB" w:rsidP="00D77AFB">
            <w:pPr>
              <w:pStyle w:val="a5"/>
              <w:spacing w:line="200" w:lineRule="exact"/>
              <w:jc w:val="both"/>
              <w:rPr>
                <w:sz w:val="22"/>
                <w:szCs w:val="22"/>
              </w:rPr>
            </w:pPr>
          </w:p>
          <w:p w14:paraId="31518520" w14:textId="77777777" w:rsidR="00D77AFB" w:rsidRPr="00D77AFB" w:rsidRDefault="00D77AFB" w:rsidP="001F20CE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このことについて、宅地開発又は中高層建物（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階以上又は高さ</w:t>
            </w:r>
            <w:r>
              <w:rPr>
                <w:rFonts w:hint="eastAsia"/>
                <w:sz w:val="22"/>
                <w:szCs w:val="22"/>
              </w:rPr>
              <w:t>15</w:t>
            </w:r>
            <w:r>
              <w:rPr>
                <w:rFonts w:hint="eastAsia"/>
                <w:sz w:val="22"/>
                <w:szCs w:val="22"/>
              </w:rPr>
              <w:t>ｍ以上）の建築に伴う消防本部との事前協議結果の交付を申請いたします。</w:t>
            </w:r>
          </w:p>
        </w:tc>
      </w:tr>
      <w:tr w:rsidR="00D77AFB" w14:paraId="11D2D018" w14:textId="77777777" w:rsidTr="001F20CE">
        <w:trPr>
          <w:trHeight w:val="454"/>
        </w:trPr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7D25" w14:textId="77777777" w:rsidR="00D77AFB" w:rsidRDefault="00D77AFB">
            <w:pPr>
              <w:pStyle w:val="a5"/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7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BCC0" w14:textId="77777777" w:rsidR="00D77AFB" w:rsidRDefault="00D77AFB">
            <w:pPr>
              <w:pStyle w:val="a5"/>
              <w:ind w:right="8"/>
              <w:jc w:val="left"/>
              <w:rPr>
                <w:sz w:val="22"/>
                <w:szCs w:val="22"/>
              </w:rPr>
            </w:pPr>
          </w:p>
        </w:tc>
      </w:tr>
      <w:tr w:rsidR="00D77AFB" w14:paraId="026C9E98" w14:textId="77777777" w:rsidTr="001F20CE">
        <w:trPr>
          <w:trHeight w:val="70"/>
        </w:trPr>
        <w:tc>
          <w:tcPr>
            <w:tcW w:w="18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5E0FE" w14:textId="77777777" w:rsidR="00D77AFB" w:rsidRDefault="00D77AFB">
            <w:pPr>
              <w:pStyle w:val="a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建築物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4A90" w14:textId="77777777" w:rsidR="00D77AFB" w:rsidRPr="001F20CE" w:rsidRDefault="00D77AFB" w:rsidP="00D77AFB">
            <w:pPr>
              <w:pStyle w:val="a5"/>
              <w:jc w:val="center"/>
              <w:rPr>
                <w:sz w:val="21"/>
                <w:szCs w:val="22"/>
              </w:rPr>
            </w:pPr>
            <w:r w:rsidRPr="001F20CE">
              <w:rPr>
                <w:rFonts w:hint="eastAsia"/>
                <w:sz w:val="21"/>
                <w:szCs w:val="22"/>
              </w:rPr>
              <w:t>土地面積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A4B6F" w14:textId="77777777" w:rsidR="00D77AFB" w:rsidRPr="001F20CE" w:rsidRDefault="00D77AFB" w:rsidP="00D77AFB">
            <w:pPr>
              <w:pStyle w:val="a5"/>
              <w:jc w:val="center"/>
              <w:rPr>
                <w:sz w:val="21"/>
                <w:szCs w:val="22"/>
              </w:rPr>
            </w:pPr>
            <w:r w:rsidRPr="001F20CE">
              <w:rPr>
                <w:rFonts w:hint="eastAsia"/>
                <w:sz w:val="21"/>
                <w:szCs w:val="22"/>
              </w:rPr>
              <w:t>建物面積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CA1FD" w14:textId="77777777" w:rsidR="00D77AFB" w:rsidRPr="001F20CE" w:rsidRDefault="00D77AFB" w:rsidP="00D77AFB">
            <w:pPr>
              <w:pStyle w:val="a5"/>
              <w:jc w:val="center"/>
              <w:rPr>
                <w:sz w:val="21"/>
                <w:szCs w:val="22"/>
              </w:rPr>
            </w:pPr>
            <w:r w:rsidRPr="001F20CE">
              <w:rPr>
                <w:rFonts w:hint="eastAsia"/>
                <w:sz w:val="21"/>
                <w:szCs w:val="22"/>
              </w:rPr>
              <w:t>階数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F3762" w14:textId="77777777" w:rsidR="00D77AFB" w:rsidRPr="001F20CE" w:rsidRDefault="00D77AFB" w:rsidP="00D77AFB">
            <w:pPr>
              <w:pStyle w:val="a5"/>
              <w:jc w:val="center"/>
              <w:rPr>
                <w:sz w:val="21"/>
                <w:szCs w:val="22"/>
              </w:rPr>
            </w:pPr>
            <w:r w:rsidRPr="001F20CE">
              <w:rPr>
                <w:rFonts w:hint="eastAsia"/>
                <w:sz w:val="21"/>
                <w:szCs w:val="22"/>
              </w:rPr>
              <w:t>高さ</w:t>
            </w:r>
          </w:p>
        </w:tc>
      </w:tr>
      <w:tr w:rsidR="00D77AFB" w14:paraId="2E8AEB70" w14:textId="77777777" w:rsidTr="001F20CE">
        <w:trPr>
          <w:trHeight w:val="454"/>
        </w:trPr>
        <w:tc>
          <w:tcPr>
            <w:tcW w:w="18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E797" w14:textId="77777777" w:rsidR="00D77AFB" w:rsidRDefault="00D77AFB">
            <w:pPr>
              <w:pStyle w:val="a5"/>
              <w:jc w:val="distribute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D5271" w14:textId="77777777" w:rsidR="00D77AFB" w:rsidRDefault="00D77AFB" w:rsidP="00D77AFB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08794" w14:textId="77777777" w:rsidR="00D77AFB" w:rsidRDefault="00D77AFB" w:rsidP="00D77AFB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DFA08" w14:textId="77777777" w:rsidR="00D77AFB" w:rsidRDefault="00D77AFB" w:rsidP="00D77AFB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DC065" w14:textId="77777777" w:rsidR="00D77AFB" w:rsidRDefault="00D77AFB" w:rsidP="00D77AFB">
            <w:pPr>
              <w:pStyle w:val="a5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ｍ</w:t>
            </w:r>
            <w:proofErr w:type="gramEnd"/>
          </w:p>
        </w:tc>
      </w:tr>
      <w:tr w:rsidR="001F20CE" w14:paraId="6527B314" w14:textId="77777777" w:rsidTr="001F20CE">
        <w:trPr>
          <w:trHeight w:val="454"/>
        </w:trPr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EE32" w14:textId="77777777" w:rsidR="003E1822" w:rsidRDefault="00D77AFB">
            <w:pPr>
              <w:pStyle w:val="a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7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CB15" w14:textId="77777777" w:rsidR="003E1822" w:rsidRDefault="003E1822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D77AFB" w14:paraId="23DFB052" w14:textId="77777777" w:rsidTr="001F20CE">
        <w:trPr>
          <w:trHeight w:val="454"/>
        </w:trPr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E6EC" w14:textId="77777777" w:rsidR="00D77AFB" w:rsidRDefault="00D77AFB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消防水利</w:t>
            </w: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D1B7" w14:textId="368C2BC4" w:rsidR="00D77AFB" w:rsidRDefault="00D77AFB" w:rsidP="006149F5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</w:t>
            </w:r>
            <w:r w:rsidR="006149F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495510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495510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既</w:t>
            </w:r>
            <w:r w:rsidR="00495510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設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1521" w14:textId="77777777" w:rsidR="00D77AFB" w:rsidRDefault="00D77AFB" w:rsidP="001F20CE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消防水利の種別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3695" w14:textId="77777777" w:rsidR="00D77AFB" w:rsidRDefault="00D77AFB" w:rsidP="00D77AFB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消火栓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防火水槽</w:t>
            </w:r>
          </w:p>
        </w:tc>
      </w:tr>
      <w:tr w:rsidR="006149F5" w14:paraId="22442D02" w14:textId="77777777" w:rsidTr="001F20CE">
        <w:trPr>
          <w:trHeight w:val="285"/>
        </w:trPr>
        <w:tc>
          <w:tcPr>
            <w:tcW w:w="18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C0A7C" w14:textId="77777777" w:rsidR="006149F5" w:rsidRDefault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用途地域区分</w:t>
            </w:r>
          </w:p>
          <w:p w14:paraId="4CAB28F0" w14:textId="77777777" w:rsidR="006149F5" w:rsidRDefault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該当番号に</w:t>
            </w:r>
            <w:proofErr w:type="gramStart"/>
            <w:r>
              <w:rPr>
                <w:rFonts w:hint="eastAsia"/>
                <w:sz w:val="20"/>
                <w:szCs w:val="20"/>
              </w:rPr>
              <w:t>〇</w:t>
            </w:r>
            <w:proofErr w:type="gramEnd"/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66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E5C9F" w14:textId="77777777" w:rsidR="006149F5" w:rsidRDefault="006149F5">
            <w:pPr>
              <w:pStyle w:val="a5"/>
              <w:tabs>
                <w:tab w:val="left" w:pos="3861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6149F5">
              <w:rPr>
                <w:rFonts w:hint="eastAsia"/>
                <w:sz w:val="20"/>
                <w:szCs w:val="22"/>
              </w:rPr>
              <w:t>(</w:t>
            </w:r>
            <w:r w:rsidRPr="006149F5">
              <w:rPr>
                <w:rFonts w:hint="eastAsia"/>
                <w:sz w:val="20"/>
                <w:szCs w:val="22"/>
              </w:rPr>
              <w:t>都市計画法第</w:t>
            </w:r>
            <w:r w:rsidRPr="006149F5">
              <w:rPr>
                <w:rFonts w:hint="eastAsia"/>
                <w:sz w:val="20"/>
                <w:szCs w:val="22"/>
              </w:rPr>
              <w:t>8</w:t>
            </w:r>
            <w:r w:rsidRPr="006149F5">
              <w:rPr>
                <w:rFonts w:hint="eastAsia"/>
                <w:sz w:val="20"/>
                <w:szCs w:val="22"/>
              </w:rPr>
              <w:t>条第</w:t>
            </w:r>
            <w:r w:rsidRPr="006149F5">
              <w:rPr>
                <w:rFonts w:hint="eastAsia"/>
                <w:sz w:val="20"/>
                <w:szCs w:val="22"/>
              </w:rPr>
              <w:t>1</w:t>
            </w:r>
            <w:r w:rsidRPr="006149F5">
              <w:rPr>
                <w:rFonts w:hint="eastAsia"/>
                <w:sz w:val="20"/>
                <w:szCs w:val="22"/>
              </w:rPr>
              <w:t>項第</w:t>
            </w:r>
            <w:r w:rsidRPr="006149F5">
              <w:rPr>
                <w:rFonts w:hint="eastAsia"/>
                <w:sz w:val="20"/>
                <w:szCs w:val="22"/>
              </w:rPr>
              <w:t>1</w:t>
            </w:r>
            <w:r w:rsidRPr="006149F5">
              <w:rPr>
                <w:rFonts w:hint="eastAsia"/>
                <w:sz w:val="20"/>
                <w:szCs w:val="22"/>
              </w:rPr>
              <w:t>号による用途地域区分</w:t>
            </w:r>
            <w:r w:rsidRPr="006149F5">
              <w:rPr>
                <w:rFonts w:hint="eastAsia"/>
                <w:sz w:val="20"/>
                <w:szCs w:val="22"/>
              </w:rPr>
              <w:t>)</w:t>
            </w:r>
          </w:p>
        </w:tc>
      </w:tr>
      <w:tr w:rsidR="006149F5" w14:paraId="59567158" w14:textId="77777777" w:rsidTr="001F20CE">
        <w:trPr>
          <w:trHeight w:val="946"/>
        </w:trPr>
        <w:tc>
          <w:tcPr>
            <w:tcW w:w="186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F7920" w14:textId="77777777" w:rsidR="006149F5" w:rsidRDefault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</w:p>
        </w:tc>
        <w:tc>
          <w:tcPr>
            <w:tcW w:w="766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7A79" w14:textId="3E1F7186" w:rsidR="006149F5" w:rsidRDefault="006149F5" w:rsidP="006149F5">
            <w:pPr>
              <w:pStyle w:val="a5"/>
              <w:tabs>
                <w:tab w:val="left" w:pos="3861"/>
              </w:tabs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近隣商業</w:t>
            </w:r>
            <w:r w:rsidR="00197436">
              <w:rPr>
                <w:rFonts w:hint="eastAsia"/>
                <w:sz w:val="22"/>
                <w:szCs w:val="22"/>
              </w:rPr>
              <w:t>地域</w:t>
            </w:r>
            <w:r>
              <w:rPr>
                <w:rFonts w:hint="eastAsia"/>
                <w:sz w:val="22"/>
                <w:szCs w:val="22"/>
              </w:rPr>
              <w:t>、商業地域、工業地域、工業専用地域</w:t>
            </w:r>
          </w:p>
          <w:p w14:paraId="5DA5301F" w14:textId="77777777" w:rsidR="006149F5" w:rsidRDefault="006149F5" w:rsidP="006149F5">
            <w:pPr>
              <w:pStyle w:val="a5"/>
              <w:tabs>
                <w:tab w:val="left" w:pos="3861"/>
              </w:tabs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その他の用途地域</w:t>
            </w:r>
          </w:p>
          <w:p w14:paraId="25340FFF" w14:textId="77777777" w:rsidR="006149F5" w:rsidRDefault="006149F5" w:rsidP="006149F5">
            <w:pPr>
              <w:pStyle w:val="a5"/>
              <w:tabs>
                <w:tab w:val="left" w:pos="3861"/>
              </w:tabs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その他の地域</w:t>
            </w:r>
            <w:r w:rsidRPr="003C12A2">
              <w:rPr>
                <w:rFonts w:hint="eastAsia"/>
                <w:sz w:val="21"/>
                <w:szCs w:val="22"/>
              </w:rPr>
              <w:t>（市街地、準市街地には該当しないが、それに準ずる地域）</w:t>
            </w:r>
          </w:p>
        </w:tc>
      </w:tr>
      <w:tr w:rsidR="00D77AFB" w14:paraId="22FF4BEA" w14:textId="77777777" w:rsidTr="001F20CE">
        <w:trPr>
          <w:trHeight w:val="454"/>
        </w:trPr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04A" w14:textId="77777777" w:rsidR="00D77AFB" w:rsidRDefault="00D77AFB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消防活動用空地</w:t>
            </w:r>
          </w:p>
        </w:tc>
        <w:tc>
          <w:tcPr>
            <w:tcW w:w="7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C020" w14:textId="77777777" w:rsidR="00D77AFB" w:rsidRDefault="006149F5" w:rsidP="006149F5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該当（　　　箇所）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　該当なし</w:t>
            </w:r>
          </w:p>
        </w:tc>
      </w:tr>
      <w:tr w:rsidR="006149F5" w14:paraId="331B7869" w14:textId="77777777" w:rsidTr="001F20CE">
        <w:trPr>
          <w:trHeight w:val="45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7102401" w14:textId="77777777" w:rsidR="006149F5" w:rsidRDefault="006149F5" w:rsidP="006149F5">
            <w:pPr>
              <w:pStyle w:val="a5"/>
              <w:tabs>
                <w:tab w:val="left" w:pos="3861"/>
              </w:tabs>
              <w:ind w:left="113"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0598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防火水槽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DD59C8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CA2506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348B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二次製品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現場打ち</w:t>
            </w:r>
          </w:p>
        </w:tc>
      </w:tr>
      <w:tr w:rsidR="006149F5" w14:paraId="450C7D34" w14:textId="77777777" w:rsidTr="001F20CE">
        <w:trPr>
          <w:trHeight w:val="45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2BA9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D23B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C7E120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144B3E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28FE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二次製品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現場打ち</w:t>
            </w:r>
          </w:p>
        </w:tc>
      </w:tr>
      <w:tr w:rsidR="006149F5" w14:paraId="6A2BB89A" w14:textId="77777777" w:rsidTr="001F20CE">
        <w:trPr>
          <w:trHeight w:val="45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C1813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43EC2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消火栓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08789B" w14:textId="77777777" w:rsidR="006149F5" w:rsidRDefault="006149F5" w:rsidP="006149F5">
            <w:pPr>
              <w:pStyle w:val="a5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地下式単口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507D43C" w14:textId="77777777" w:rsidR="006149F5" w:rsidRDefault="006149F5" w:rsidP="006149F5">
            <w:pPr>
              <w:pStyle w:val="a5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配管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865DA70" w14:textId="77777777" w:rsidR="006149F5" w:rsidRDefault="006149F5" w:rsidP="006149F5">
            <w:pPr>
              <w:pStyle w:val="a5"/>
              <w:tabs>
                <w:tab w:val="left" w:pos="3861"/>
              </w:tabs>
              <w:spacing w:line="240" w:lineRule="exact"/>
              <w:ind w:leftChars="-49" w:left="11" w:hangingChars="52" w:hanging="114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φ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CFF4" w14:textId="77777777" w:rsidR="006149F5" w:rsidRDefault="006149F5" w:rsidP="006149F5">
            <w:pPr>
              <w:pStyle w:val="a5"/>
              <w:tabs>
                <w:tab w:val="left" w:pos="38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栓</w:t>
            </w:r>
          </w:p>
        </w:tc>
      </w:tr>
      <w:tr w:rsidR="006149F5" w14:paraId="19C793A9" w14:textId="77777777" w:rsidTr="001F20CE">
        <w:trPr>
          <w:trHeight w:val="454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DA8B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BDDE" w14:textId="77777777" w:rsidR="006149F5" w:rsidRDefault="006149F5" w:rsidP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59D068" w14:textId="77777777" w:rsidR="006149F5" w:rsidRDefault="006149F5" w:rsidP="006149F5">
            <w:pPr>
              <w:pStyle w:val="a5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地下式単口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E9CE8B2" w14:textId="77777777" w:rsidR="006149F5" w:rsidRDefault="006149F5" w:rsidP="006149F5">
            <w:pPr>
              <w:pStyle w:val="a5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配管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497B002" w14:textId="77777777" w:rsidR="006149F5" w:rsidRDefault="006149F5" w:rsidP="006149F5">
            <w:pPr>
              <w:pStyle w:val="a5"/>
              <w:tabs>
                <w:tab w:val="left" w:pos="3861"/>
              </w:tabs>
              <w:spacing w:line="240" w:lineRule="exact"/>
              <w:ind w:leftChars="-49" w:left="11" w:hangingChars="52" w:hanging="114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φ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112B" w14:textId="77777777" w:rsidR="006149F5" w:rsidRDefault="006149F5" w:rsidP="006149F5">
            <w:pPr>
              <w:pStyle w:val="a5"/>
              <w:tabs>
                <w:tab w:val="left" w:pos="38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栓</w:t>
            </w:r>
          </w:p>
        </w:tc>
      </w:tr>
      <w:tr w:rsidR="00D77AFB" w14:paraId="2BA67F83" w14:textId="77777777" w:rsidTr="001F20CE">
        <w:trPr>
          <w:trHeight w:val="454"/>
        </w:trPr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8999" w14:textId="77777777" w:rsidR="00D77AFB" w:rsidRDefault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</w:t>
            </w:r>
          </w:p>
        </w:tc>
        <w:tc>
          <w:tcPr>
            <w:tcW w:w="7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65D5" w14:textId="61DE1CEE" w:rsidR="00D77AFB" w:rsidRDefault="001F20CE" w:rsidP="001F20CE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移管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97436">
              <w:rPr>
                <w:rFonts w:hint="eastAsia"/>
                <w:sz w:val="22"/>
                <w:szCs w:val="22"/>
              </w:rPr>
              <w:t>寄附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他（　　　　　　　　　）</w:t>
            </w:r>
          </w:p>
        </w:tc>
      </w:tr>
      <w:tr w:rsidR="001F20CE" w14:paraId="28E0EF40" w14:textId="77777777" w:rsidTr="00914C93">
        <w:trPr>
          <w:trHeight w:val="907"/>
        </w:trPr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7683FB" w14:textId="77777777" w:rsidR="001F20CE" w:rsidRDefault="001F20CE" w:rsidP="006149F5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B20149" w14:textId="77777777" w:rsidR="001F20CE" w:rsidRDefault="001F20CE">
            <w:pPr>
              <w:pStyle w:val="a5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E823D6" w14:textId="77777777" w:rsidR="001F20CE" w:rsidRDefault="001F20CE">
            <w:pPr>
              <w:pStyle w:val="a5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B3AC2D" w14:textId="77777777" w:rsidR="001F20CE" w:rsidRDefault="001F20CE">
            <w:pPr>
              <w:pStyle w:val="a5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3C12A2" w14:paraId="03F1AC94" w14:textId="77777777" w:rsidTr="003C12A2">
        <w:trPr>
          <w:cantSplit/>
          <w:trHeight w:val="176"/>
        </w:trPr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26DE" w14:textId="77777777" w:rsidR="003E1822" w:rsidRDefault="003E18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5953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EA77" w14:textId="77777777" w:rsidR="003E1822" w:rsidRDefault="003E1822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※　経　過　欄</w:t>
            </w:r>
          </w:p>
        </w:tc>
      </w:tr>
      <w:tr w:rsidR="001F20CE" w14:paraId="402EF4C9" w14:textId="77777777" w:rsidTr="003C12A2">
        <w:trPr>
          <w:cantSplit/>
          <w:trHeight w:val="1674"/>
        </w:trPr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7658F8" w14:textId="77777777" w:rsidR="003E1822" w:rsidRDefault="003E1822">
            <w:pPr>
              <w:pStyle w:val="a5"/>
              <w:jc w:val="both"/>
              <w:rPr>
                <w:sz w:val="21"/>
                <w:szCs w:val="21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C90" w14:textId="77777777" w:rsidR="003E1822" w:rsidRDefault="003E1822">
            <w:pPr>
              <w:pStyle w:val="a5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F20CE" w14:paraId="15BBBA93" w14:textId="77777777" w:rsidTr="001F20CE">
        <w:trPr>
          <w:cantSplit/>
          <w:trHeight w:val="195"/>
        </w:trPr>
        <w:tc>
          <w:tcPr>
            <w:tcW w:w="599" w:type="dxa"/>
            <w:gridSpan w:val="2"/>
            <w:tcBorders>
              <w:top w:val="single" w:sz="4" w:space="0" w:color="auto"/>
            </w:tcBorders>
          </w:tcPr>
          <w:p w14:paraId="6471A240" w14:textId="77777777" w:rsidR="001F20CE" w:rsidRDefault="001F20CE" w:rsidP="001F20CE">
            <w:pPr>
              <w:pStyle w:val="a5"/>
              <w:spacing w:line="240" w:lineRule="exact"/>
              <w:ind w:rightChars="-48" w:right="-10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66A6C47" w14:textId="77777777" w:rsidR="001F20CE" w:rsidRDefault="001F20CE" w:rsidP="001F20CE">
            <w:pPr>
              <w:pStyle w:val="a5"/>
              <w:spacing w:line="240" w:lineRule="exact"/>
              <w:ind w:leftChars="-48" w:hangingChars="48" w:hanging="10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648" w:type="dxa"/>
            <w:gridSpan w:val="17"/>
            <w:tcBorders>
              <w:top w:val="single" w:sz="4" w:space="0" w:color="auto"/>
            </w:tcBorders>
          </w:tcPr>
          <w:p w14:paraId="6BC8E9BC" w14:textId="56A105E2" w:rsidR="001F20CE" w:rsidRDefault="001F20CE" w:rsidP="001F20CE">
            <w:pPr>
              <w:pStyle w:val="a5"/>
              <w:tabs>
                <w:tab w:val="left" w:pos="3861"/>
              </w:tabs>
              <w:spacing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案内図、計画平面図（水道管網図）、消防水利・活動空地の位置図、防火水槽構造図、関係機関（県、市町村等）へ申請予定の宅地開発事業事前協議</w:t>
            </w:r>
            <w:r w:rsidR="00197436">
              <w:rPr>
                <w:rFonts w:hint="eastAsia"/>
                <w:sz w:val="21"/>
                <w:szCs w:val="21"/>
              </w:rPr>
              <w:t>申出書</w:t>
            </w:r>
            <w:r>
              <w:rPr>
                <w:rFonts w:hint="eastAsia"/>
                <w:sz w:val="21"/>
                <w:szCs w:val="21"/>
              </w:rPr>
              <w:t>の写し及び、設計説明書の写し　を添付すること。</w:t>
            </w:r>
          </w:p>
        </w:tc>
      </w:tr>
      <w:tr w:rsidR="001F20CE" w14:paraId="76FFB97C" w14:textId="77777777" w:rsidTr="001F20CE">
        <w:trPr>
          <w:cantSplit/>
          <w:trHeight w:val="95"/>
        </w:trPr>
        <w:tc>
          <w:tcPr>
            <w:tcW w:w="599" w:type="dxa"/>
            <w:gridSpan w:val="2"/>
          </w:tcPr>
          <w:p w14:paraId="5DF154D2" w14:textId="77777777" w:rsidR="001F20CE" w:rsidRDefault="001F20CE" w:rsidP="001F20CE">
            <w:pPr>
              <w:pStyle w:val="a5"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84" w:type="dxa"/>
          </w:tcPr>
          <w:p w14:paraId="0E4FD7B4" w14:textId="77777777" w:rsidR="001F20CE" w:rsidRDefault="001F20CE" w:rsidP="001F20CE">
            <w:pPr>
              <w:pStyle w:val="a5"/>
              <w:spacing w:line="240" w:lineRule="exact"/>
              <w:ind w:leftChars="-48" w:hangingChars="48" w:hanging="10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648" w:type="dxa"/>
            <w:gridSpan w:val="17"/>
          </w:tcPr>
          <w:p w14:paraId="2812DEF2" w14:textId="77777777" w:rsidR="001F20CE" w:rsidRDefault="001F20CE" w:rsidP="001F20CE">
            <w:pPr>
              <w:pStyle w:val="a5"/>
              <w:tabs>
                <w:tab w:val="left" w:pos="3861"/>
              </w:tabs>
              <w:spacing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添付書類は３部（既設水利の場合は２部）提出すること。</w:t>
            </w:r>
          </w:p>
        </w:tc>
      </w:tr>
    </w:tbl>
    <w:p w14:paraId="4B7BC681" w14:textId="77777777" w:rsidR="003E1822" w:rsidRPr="003E1822" w:rsidRDefault="003E1822" w:rsidP="00D77AFB">
      <w:pPr>
        <w:spacing w:line="100" w:lineRule="exact"/>
        <w:rPr>
          <w:sz w:val="24"/>
        </w:rPr>
      </w:pPr>
    </w:p>
    <w:sectPr w:rsidR="003E1822" w:rsidRPr="003E1822" w:rsidSect="00914C93">
      <w:pgSz w:w="12240" w:h="15840" w:code="1"/>
      <w:pgMar w:top="851" w:right="1134" w:bottom="851" w:left="1418" w:header="720" w:footer="720" w:gutter="0"/>
      <w:paperSrc w:first="7" w:other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9CBD" w14:textId="77777777" w:rsidR="00CB701C" w:rsidRDefault="00CB701C" w:rsidP="000C18C6">
      <w:r>
        <w:separator/>
      </w:r>
    </w:p>
  </w:endnote>
  <w:endnote w:type="continuationSeparator" w:id="0">
    <w:p w14:paraId="718018DF" w14:textId="77777777" w:rsidR="00CB701C" w:rsidRDefault="00CB701C" w:rsidP="000C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5E20" w14:textId="77777777" w:rsidR="00CB701C" w:rsidRDefault="00CB701C" w:rsidP="000C18C6">
      <w:r>
        <w:separator/>
      </w:r>
    </w:p>
  </w:footnote>
  <w:footnote w:type="continuationSeparator" w:id="0">
    <w:p w14:paraId="26BC9BD1" w14:textId="77777777" w:rsidR="00CB701C" w:rsidRDefault="00CB701C" w:rsidP="000C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AA"/>
    <w:rsid w:val="00002866"/>
    <w:rsid w:val="00027374"/>
    <w:rsid w:val="000746D9"/>
    <w:rsid w:val="00082CC7"/>
    <w:rsid w:val="00092CFE"/>
    <w:rsid w:val="000C18C6"/>
    <w:rsid w:val="000D6D1D"/>
    <w:rsid w:val="000E5FFA"/>
    <w:rsid w:val="00117052"/>
    <w:rsid w:val="00126843"/>
    <w:rsid w:val="001468E3"/>
    <w:rsid w:val="00170763"/>
    <w:rsid w:val="001720A0"/>
    <w:rsid w:val="00197436"/>
    <w:rsid w:val="001D6F6E"/>
    <w:rsid w:val="001E50F0"/>
    <w:rsid w:val="001F20CE"/>
    <w:rsid w:val="00205835"/>
    <w:rsid w:val="002214AC"/>
    <w:rsid w:val="0022150C"/>
    <w:rsid w:val="00224F77"/>
    <w:rsid w:val="00236412"/>
    <w:rsid w:val="00273813"/>
    <w:rsid w:val="00281A1E"/>
    <w:rsid w:val="00285E65"/>
    <w:rsid w:val="00291905"/>
    <w:rsid w:val="00294CA7"/>
    <w:rsid w:val="002A515F"/>
    <w:rsid w:val="002A6DD6"/>
    <w:rsid w:val="002B0E2E"/>
    <w:rsid w:val="002B22D9"/>
    <w:rsid w:val="002D5007"/>
    <w:rsid w:val="00304517"/>
    <w:rsid w:val="0031334B"/>
    <w:rsid w:val="00326E59"/>
    <w:rsid w:val="0034384D"/>
    <w:rsid w:val="0036192D"/>
    <w:rsid w:val="00383B80"/>
    <w:rsid w:val="003C12A2"/>
    <w:rsid w:val="003E1822"/>
    <w:rsid w:val="003E1851"/>
    <w:rsid w:val="003F52CB"/>
    <w:rsid w:val="00415738"/>
    <w:rsid w:val="00432710"/>
    <w:rsid w:val="00437203"/>
    <w:rsid w:val="00495510"/>
    <w:rsid w:val="004D3F27"/>
    <w:rsid w:val="004F6B97"/>
    <w:rsid w:val="00591E26"/>
    <w:rsid w:val="00602C77"/>
    <w:rsid w:val="006149F5"/>
    <w:rsid w:val="00614D95"/>
    <w:rsid w:val="006223FE"/>
    <w:rsid w:val="00680338"/>
    <w:rsid w:val="006A3A58"/>
    <w:rsid w:val="006A4429"/>
    <w:rsid w:val="006E5FC0"/>
    <w:rsid w:val="00757E45"/>
    <w:rsid w:val="00784B72"/>
    <w:rsid w:val="0079492D"/>
    <w:rsid w:val="007953F8"/>
    <w:rsid w:val="00820B34"/>
    <w:rsid w:val="008560EC"/>
    <w:rsid w:val="008649AF"/>
    <w:rsid w:val="00887770"/>
    <w:rsid w:val="008B5FCF"/>
    <w:rsid w:val="00914C93"/>
    <w:rsid w:val="00925A3F"/>
    <w:rsid w:val="00966ACC"/>
    <w:rsid w:val="00966D2C"/>
    <w:rsid w:val="00993706"/>
    <w:rsid w:val="009A0E11"/>
    <w:rsid w:val="009A3FEC"/>
    <w:rsid w:val="009C1B11"/>
    <w:rsid w:val="009E4A6F"/>
    <w:rsid w:val="00A01E82"/>
    <w:rsid w:val="00AA0D56"/>
    <w:rsid w:val="00AA78C3"/>
    <w:rsid w:val="00AC651A"/>
    <w:rsid w:val="00AE0412"/>
    <w:rsid w:val="00AF2B65"/>
    <w:rsid w:val="00AF74EC"/>
    <w:rsid w:val="00B25267"/>
    <w:rsid w:val="00B34D55"/>
    <w:rsid w:val="00B3653E"/>
    <w:rsid w:val="00B5405C"/>
    <w:rsid w:val="00B63185"/>
    <w:rsid w:val="00B910AA"/>
    <w:rsid w:val="00B9378D"/>
    <w:rsid w:val="00BA38FB"/>
    <w:rsid w:val="00BC0D8A"/>
    <w:rsid w:val="00BC48C5"/>
    <w:rsid w:val="00BD3E62"/>
    <w:rsid w:val="00BD4B4B"/>
    <w:rsid w:val="00C03C9E"/>
    <w:rsid w:val="00C06FE5"/>
    <w:rsid w:val="00C11486"/>
    <w:rsid w:val="00C32AE2"/>
    <w:rsid w:val="00C60DE9"/>
    <w:rsid w:val="00C74ACF"/>
    <w:rsid w:val="00CB4D03"/>
    <w:rsid w:val="00CB701C"/>
    <w:rsid w:val="00D7077E"/>
    <w:rsid w:val="00D77AFB"/>
    <w:rsid w:val="00D94057"/>
    <w:rsid w:val="00DA175F"/>
    <w:rsid w:val="00DB7E1E"/>
    <w:rsid w:val="00DE5307"/>
    <w:rsid w:val="00E05AFA"/>
    <w:rsid w:val="00E24FDE"/>
    <w:rsid w:val="00EA6D9B"/>
    <w:rsid w:val="00ED79B5"/>
    <w:rsid w:val="00EE246B"/>
    <w:rsid w:val="00EE6D3F"/>
    <w:rsid w:val="00F24677"/>
    <w:rsid w:val="00F72218"/>
    <w:rsid w:val="00F8102E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C0C51"/>
  <w15:chartTrackingRefBased/>
  <w15:docId w15:val="{5D8E18FC-34A0-42F0-AF4D-92BAA3A4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74ACF"/>
    <w:pPr>
      <w:jc w:val="center"/>
    </w:pPr>
    <w:rPr>
      <w:sz w:val="24"/>
    </w:rPr>
  </w:style>
  <w:style w:type="paragraph" w:styleId="a5">
    <w:name w:val="Closing"/>
    <w:basedOn w:val="a"/>
    <w:link w:val="a6"/>
    <w:uiPriority w:val="99"/>
    <w:rsid w:val="00C74ACF"/>
    <w:pPr>
      <w:jc w:val="right"/>
    </w:pPr>
    <w:rPr>
      <w:sz w:val="24"/>
    </w:rPr>
  </w:style>
  <w:style w:type="paragraph" w:styleId="a7">
    <w:name w:val="Balloon Text"/>
    <w:basedOn w:val="a"/>
    <w:semiHidden/>
    <w:rsid w:val="0031334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C18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18C6"/>
    <w:rPr>
      <w:kern w:val="2"/>
      <w:sz w:val="21"/>
      <w:szCs w:val="24"/>
    </w:rPr>
  </w:style>
  <w:style w:type="paragraph" w:styleId="aa">
    <w:name w:val="footer"/>
    <w:basedOn w:val="a"/>
    <w:link w:val="ab"/>
    <w:rsid w:val="000C18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C18C6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uiPriority w:val="99"/>
    <w:rsid w:val="003E1822"/>
    <w:rPr>
      <w:kern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E1822"/>
    <w:rPr>
      <w:kern w:val="2"/>
      <w:sz w:val="24"/>
      <w:szCs w:val="24"/>
    </w:rPr>
  </w:style>
  <w:style w:type="table" w:styleId="ac">
    <w:name w:val="Table Grid"/>
    <w:basedOn w:val="a1"/>
    <w:uiPriority w:val="59"/>
    <w:rsid w:val="003E1822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長生消防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水利事前協議申請</dc:title>
  <dc:subject/>
  <dc:creator>長生消防</dc:creator>
  <cp:keywords/>
  <dc:description/>
  <cp:lastModifiedBy>中村 優希</cp:lastModifiedBy>
  <cp:revision>3</cp:revision>
  <cp:lastPrinted>2012-04-20T04:59:00Z</cp:lastPrinted>
  <dcterms:created xsi:type="dcterms:W3CDTF">2017-03-15T07:02:00Z</dcterms:created>
  <dcterms:modified xsi:type="dcterms:W3CDTF">2022-12-06T02:43:00Z</dcterms:modified>
</cp:coreProperties>
</file>