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BDFE" w14:textId="77777777" w:rsidR="00EC5F01" w:rsidRDefault="004B19E5">
      <w:pPr>
        <w:rPr>
          <w:rFonts w:ascii="‚l‚r –¾’©"/>
        </w:rPr>
      </w:pPr>
      <w:r>
        <w:rPr>
          <w:rFonts w:hint="eastAsia"/>
        </w:rPr>
        <w:t>様式第</w:t>
      </w:r>
      <w:r>
        <w:t>10</w:t>
      </w:r>
      <w:r>
        <w:rPr>
          <w:rFonts w:hint="eastAsia"/>
        </w:rPr>
        <w:t>号</w:t>
      </w:r>
    </w:p>
    <w:p w14:paraId="75AB925C" w14:textId="77777777" w:rsidR="00275831" w:rsidRDefault="00275831" w:rsidP="00275831">
      <w:pPr>
        <w:ind w:firstLineChars="300" w:firstLine="728"/>
        <w:rPr>
          <w:sz w:val="24"/>
          <w:szCs w:val="24"/>
        </w:rPr>
      </w:pPr>
      <w:r w:rsidRPr="00275831">
        <w:rPr>
          <w:rFonts w:hint="eastAsia"/>
          <w:sz w:val="24"/>
          <w:szCs w:val="24"/>
        </w:rPr>
        <w:t>火災とまぎらわしい煙又は火</w:t>
      </w:r>
      <w:r w:rsidR="00C634E0">
        <w:rPr>
          <w:rFonts w:hint="eastAsia"/>
          <w:sz w:val="24"/>
          <w:szCs w:val="24"/>
        </w:rPr>
        <w:t>炎</w:t>
      </w:r>
      <w:r w:rsidRPr="00275831">
        <w:rPr>
          <w:rFonts w:hint="eastAsia"/>
          <w:sz w:val="24"/>
          <w:szCs w:val="24"/>
        </w:rPr>
        <w:t>を発するおそれ</w:t>
      </w:r>
      <w:r w:rsidR="006433B0">
        <w:rPr>
          <w:rFonts w:hint="eastAsia"/>
          <w:sz w:val="24"/>
          <w:szCs w:val="24"/>
        </w:rPr>
        <w:t>の</w:t>
      </w:r>
      <w:r w:rsidRPr="00275831">
        <w:rPr>
          <w:rFonts w:hint="eastAsia"/>
          <w:sz w:val="24"/>
          <w:szCs w:val="24"/>
        </w:rPr>
        <w:t>ある行為の届出書</w:t>
      </w:r>
    </w:p>
    <w:tbl>
      <w:tblPr>
        <w:tblStyle w:val="a7"/>
        <w:tblpPr w:leftFromText="142" w:rightFromText="142" w:vertAnchor="text" w:horzAnchor="margin" w:tblpY="59"/>
        <w:tblW w:w="0" w:type="auto"/>
        <w:tblLook w:val="04A0" w:firstRow="1" w:lastRow="0" w:firstColumn="1" w:lastColumn="0" w:noHBand="0" w:noVBand="1"/>
      </w:tblPr>
      <w:tblGrid>
        <w:gridCol w:w="725"/>
        <w:gridCol w:w="1843"/>
        <w:gridCol w:w="1491"/>
        <w:gridCol w:w="4436"/>
      </w:tblGrid>
      <w:tr w:rsidR="00F74DAD" w:rsidRPr="00AD67C4" w14:paraId="3B82C05F" w14:textId="77777777" w:rsidTr="00DA478A">
        <w:tc>
          <w:tcPr>
            <w:tcW w:w="8495" w:type="dxa"/>
            <w:gridSpan w:val="4"/>
          </w:tcPr>
          <w:p w14:paraId="521AD280" w14:textId="77777777" w:rsidR="00F74DAD" w:rsidRPr="00AD67C4" w:rsidRDefault="00F74DAD" w:rsidP="00F74DAD">
            <w:pPr>
              <w:ind w:firstLineChars="2900" w:firstLine="6166"/>
            </w:pPr>
            <w:r w:rsidRPr="00AD67C4">
              <w:rPr>
                <w:rFonts w:hint="eastAsia"/>
              </w:rPr>
              <w:t>年　　　月　　　日</w:t>
            </w:r>
          </w:p>
          <w:p w14:paraId="6A0A54BC" w14:textId="77777777" w:rsidR="00645260" w:rsidRDefault="00645260" w:rsidP="00645260">
            <w:pPr>
              <w:ind w:firstLineChars="100" w:firstLine="213"/>
              <w:rPr>
                <w:rFonts w:ascii="?l?r ??fc"/>
              </w:rPr>
            </w:pPr>
            <w:r>
              <w:rPr>
                <w:rFonts w:hint="eastAsia"/>
              </w:rPr>
              <w:t>長生郡市広域市町村圏組合</w:t>
            </w:r>
          </w:p>
          <w:p w14:paraId="2961A124" w14:textId="77777777" w:rsidR="00645260" w:rsidRDefault="00645260" w:rsidP="00645260">
            <w:pPr>
              <w:rPr>
                <w:rFonts w:ascii="?l?r ??fc"/>
              </w:rPr>
            </w:pPr>
            <w:r>
              <w:rPr>
                <w:rFonts w:hint="eastAsia"/>
              </w:rPr>
              <w:t xml:space="preserve">　　　　　　　　　　　　　　様</w:t>
            </w:r>
          </w:p>
          <w:p w14:paraId="216FAAB0" w14:textId="77777777" w:rsidR="00645260" w:rsidRDefault="00645260" w:rsidP="00645260">
            <w:pPr>
              <w:ind w:right="840" w:firstLineChars="2100" w:firstLine="4465"/>
              <w:jc w:val="left"/>
              <w:rPr>
                <w:rFonts w:ascii="?l?r ??fc"/>
              </w:rPr>
            </w:pPr>
            <w:r>
              <w:rPr>
                <w:rFonts w:hint="eastAsia"/>
              </w:rPr>
              <w:t>申請者</w:t>
            </w:r>
          </w:p>
          <w:p w14:paraId="53F3D5C9" w14:textId="77777777" w:rsidR="00645260" w:rsidRDefault="00645260" w:rsidP="00645260">
            <w:pPr>
              <w:ind w:right="840" w:firstLineChars="1100" w:firstLine="4649"/>
              <w:jc w:val="left"/>
            </w:pPr>
            <w:r>
              <w:rPr>
                <w:rFonts w:hint="eastAsia"/>
                <w:spacing w:val="105"/>
              </w:rPr>
              <w:t>住</w:t>
            </w:r>
            <w:r>
              <w:rPr>
                <w:rFonts w:hint="eastAsia"/>
              </w:rPr>
              <w:t>所</w:t>
            </w:r>
          </w:p>
          <w:p w14:paraId="4C5D7488" w14:textId="77777777" w:rsidR="00645260" w:rsidRDefault="00645260" w:rsidP="00645260">
            <w:pPr>
              <w:ind w:right="179" w:firstLineChars="1100" w:firstLine="4649"/>
              <w:jc w:val="left"/>
            </w:pPr>
            <w:r>
              <w:rPr>
                <w:rFonts w:hint="eastAsia"/>
                <w:spacing w:val="105"/>
              </w:rPr>
              <w:t>氏</w:t>
            </w:r>
            <w:r>
              <w:rPr>
                <w:rFonts w:hint="eastAsia"/>
              </w:rPr>
              <w:t>名</w:t>
            </w:r>
          </w:p>
          <w:p w14:paraId="384C708E" w14:textId="77777777" w:rsidR="00645260" w:rsidRDefault="00645260" w:rsidP="00645260">
            <w:pPr>
              <w:ind w:right="179" w:firstLineChars="2200" w:firstLine="4678"/>
            </w:pPr>
            <w:r>
              <w:rPr>
                <w:rFonts w:hint="eastAsia"/>
              </w:rPr>
              <w:t>電　話</w:t>
            </w:r>
          </w:p>
          <w:p w14:paraId="6786C7AF" w14:textId="77777777" w:rsidR="00F74DAD" w:rsidRPr="00645260" w:rsidRDefault="00F74DAD" w:rsidP="00F74DAD"/>
          <w:p w14:paraId="38A76515" w14:textId="77777777" w:rsidR="009618A0" w:rsidRDefault="00F74DAD" w:rsidP="009618A0">
            <w:pPr>
              <w:ind w:firstLineChars="200" w:firstLine="425"/>
            </w:pPr>
            <w:r w:rsidRPr="00AD67C4">
              <w:rPr>
                <w:rFonts w:hint="eastAsia"/>
              </w:rPr>
              <w:t>火災予防条例第</w:t>
            </w:r>
            <w:r w:rsidR="009618A0">
              <w:rPr>
                <w:rFonts w:hint="eastAsia"/>
              </w:rPr>
              <w:t>４５</w:t>
            </w:r>
            <w:r w:rsidRPr="00AD67C4">
              <w:rPr>
                <w:rFonts w:hint="eastAsia"/>
              </w:rPr>
              <w:t>条第１号の規定により、火災とまぎらわしい煙又は火炎を</w:t>
            </w:r>
          </w:p>
          <w:p w14:paraId="08DDAEAC" w14:textId="77777777" w:rsidR="00F74DAD" w:rsidRPr="00AD67C4" w:rsidRDefault="00F74DAD" w:rsidP="009618A0">
            <w:pPr>
              <w:ind w:firstLineChars="100" w:firstLine="213"/>
            </w:pPr>
            <w:r w:rsidRPr="00AD67C4">
              <w:rPr>
                <w:rFonts w:hint="eastAsia"/>
              </w:rPr>
              <w:t>発するおそれのある行為を届け出ます。</w:t>
            </w:r>
          </w:p>
        </w:tc>
      </w:tr>
      <w:tr w:rsidR="00F74DAD" w:rsidRPr="00AD67C4" w14:paraId="5458C131" w14:textId="77777777" w:rsidTr="001E4E49">
        <w:tc>
          <w:tcPr>
            <w:tcW w:w="2568" w:type="dxa"/>
            <w:gridSpan w:val="2"/>
            <w:vAlign w:val="center"/>
          </w:tcPr>
          <w:p w14:paraId="221AC5B8" w14:textId="77777777" w:rsidR="00F74DAD" w:rsidRPr="00AD67C4" w:rsidRDefault="00F74DAD" w:rsidP="001E4E49">
            <w:pPr>
              <w:jc w:val="center"/>
            </w:pPr>
            <w:r w:rsidRPr="00AD67C4">
              <w:rPr>
                <w:rFonts w:hint="eastAsia"/>
              </w:rPr>
              <w:t>焼却禁止の例外区分</w:t>
            </w:r>
          </w:p>
        </w:tc>
        <w:tc>
          <w:tcPr>
            <w:tcW w:w="5927" w:type="dxa"/>
            <w:gridSpan w:val="2"/>
          </w:tcPr>
          <w:p w14:paraId="781FE913" w14:textId="77777777" w:rsidR="00F74DAD" w:rsidRPr="00AD67C4" w:rsidRDefault="00F74DAD" w:rsidP="00F74DAD"/>
          <w:p w14:paraId="7B3D77CF" w14:textId="77777777" w:rsidR="00F74DAD" w:rsidRPr="00AD67C4" w:rsidRDefault="00F74DAD" w:rsidP="00F74DAD">
            <w:r w:rsidRPr="00AD67C4">
              <w:rPr>
                <w:rFonts w:hint="eastAsia"/>
              </w:rPr>
              <w:t>１</w:t>
            </w:r>
            <w:r w:rsidR="00AD67C4">
              <w:rPr>
                <w:rFonts w:hint="eastAsia"/>
              </w:rPr>
              <w:t xml:space="preserve">　</w:t>
            </w:r>
            <w:r w:rsidRPr="00AD67C4">
              <w:rPr>
                <w:rFonts w:hint="eastAsia"/>
              </w:rPr>
              <w:t>国又は地方公共団体の廃棄物</w:t>
            </w:r>
          </w:p>
          <w:p w14:paraId="002A2E6C" w14:textId="77777777" w:rsidR="00F74DAD" w:rsidRPr="00AD67C4" w:rsidRDefault="00F74DAD" w:rsidP="00F74DAD">
            <w:r w:rsidRPr="00AD67C4">
              <w:rPr>
                <w:rFonts w:hint="eastAsia"/>
              </w:rPr>
              <w:t>２</w:t>
            </w:r>
            <w:r w:rsidR="00AD67C4">
              <w:rPr>
                <w:rFonts w:hint="eastAsia"/>
              </w:rPr>
              <w:t xml:space="preserve">　</w:t>
            </w:r>
            <w:r w:rsidRPr="00AD67C4">
              <w:rPr>
                <w:rFonts w:hint="eastAsia"/>
              </w:rPr>
              <w:t>震災、風水害、火災、凍結害等の廃棄物</w:t>
            </w:r>
          </w:p>
          <w:p w14:paraId="6D43A033" w14:textId="77777777" w:rsidR="00F74DAD" w:rsidRPr="00AD67C4" w:rsidRDefault="00F74DAD" w:rsidP="00F74DAD">
            <w:r w:rsidRPr="00AD67C4">
              <w:rPr>
                <w:rFonts w:hint="eastAsia"/>
              </w:rPr>
              <w:t>３</w:t>
            </w:r>
            <w:r w:rsidR="00AD67C4">
              <w:rPr>
                <w:rFonts w:hint="eastAsia"/>
              </w:rPr>
              <w:t xml:space="preserve">　</w:t>
            </w:r>
            <w:r w:rsidRPr="00AD67C4">
              <w:rPr>
                <w:rFonts w:hint="eastAsia"/>
              </w:rPr>
              <w:t>風俗慣習上又は宗教上の廃棄物</w:t>
            </w:r>
          </w:p>
          <w:p w14:paraId="5665C2DB" w14:textId="77777777" w:rsidR="00F74DAD" w:rsidRPr="00AD67C4" w:rsidRDefault="00F74DAD" w:rsidP="00F74DAD">
            <w:r w:rsidRPr="00AD67C4">
              <w:rPr>
                <w:rFonts w:hint="eastAsia"/>
              </w:rPr>
              <w:t>４</w:t>
            </w:r>
            <w:r w:rsidR="00AD67C4">
              <w:rPr>
                <w:rFonts w:hint="eastAsia"/>
              </w:rPr>
              <w:t xml:space="preserve">　</w:t>
            </w:r>
            <w:r w:rsidRPr="00AD67C4">
              <w:rPr>
                <w:rFonts w:hint="eastAsia"/>
              </w:rPr>
              <w:t>農業、林業又は漁業の廃棄物</w:t>
            </w:r>
          </w:p>
          <w:p w14:paraId="18F13D3A" w14:textId="77777777" w:rsidR="00F74DAD" w:rsidRPr="00AD67C4" w:rsidRDefault="00F74DAD" w:rsidP="00F74DAD">
            <w:r w:rsidRPr="00AD67C4">
              <w:rPr>
                <w:rFonts w:hint="eastAsia"/>
              </w:rPr>
              <w:t>５</w:t>
            </w:r>
            <w:r w:rsidR="00AD67C4">
              <w:rPr>
                <w:rFonts w:hint="eastAsia"/>
              </w:rPr>
              <w:t xml:space="preserve">　</w:t>
            </w:r>
            <w:r w:rsidRPr="00AD67C4">
              <w:rPr>
                <w:rFonts w:hint="eastAsia"/>
              </w:rPr>
              <w:t>たき火その他日常生活の廃棄物</w:t>
            </w:r>
          </w:p>
          <w:p w14:paraId="79C6A299" w14:textId="77777777" w:rsidR="00F74DAD" w:rsidRPr="00AD67C4" w:rsidRDefault="00F74DAD" w:rsidP="00F74DAD"/>
        </w:tc>
      </w:tr>
      <w:tr w:rsidR="00F74DAD" w:rsidRPr="00AD67C4" w14:paraId="26D95045" w14:textId="77777777" w:rsidTr="00DA478A">
        <w:tc>
          <w:tcPr>
            <w:tcW w:w="2568" w:type="dxa"/>
            <w:gridSpan w:val="2"/>
          </w:tcPr>
          <w:p w14:paraId="6BF84725" w14:textId="77777777" w:rsidR="00F74DAD" w:rsidRPr="00AD67C4" w:rsidRDefault="00F74DAD" w:rsidP="001E4E49">
            <w:pPr>
              <w:spacing w:line="480" w:lineRule="auto"/>
              <w:jc w:val="center"/>
            </w:pPr>
            <w:r w:rsidRPr="00AD67C4">
              <w:rPr>
                <w:rFonts w:hint="eastAsia"/>
              </w:rPr>
              <w:t>目　　　　的</w:t>
            </w:r>
          </w:p>
        </w:tc>
        <w:tc>
          <w:tcPr>
            <w:tcW w:w="5927" w:type="dxa"/>
            <w:gridSpan w:val="2"/>
          </w:tcPr>
          <w:p w14:paraId="2ECE482F" w14:textId="77777777" w:rsidR="00F74DAD" w:rsidRPr="00AD67C4" w:rsidRDefault="00F74DAD" w:rsidP="00F74DAD"/>
          <w:p w14:paraId="3AB402B9" w14:textId="77777777" w:rsidR="00F74DAD" w:rsidRPr="00AD67C4" w:rsidRDefault="00F74DAD" w:rsidP="00F74DAD"/>
        </w:tc>
      </w:tr>
      <w:tr w:rsidR="00F74DAD" w:rsidRPr="00AD67C4" w14:paraId="024D70BC" w14:textId="77777777" w:rsidTr="001E4E49">
        <w:trPr>
          <w:trHeight w:val="1147"/>
        </w:trPr>
        <w:tc>
          <w:tcPr>
            <w:tcW w:w="725" w:type="dxa"/>
            <w:vMerge w:val="restart"/>
            <w:textDirection w:val="tbRlV"/>
          </w:tcPr>
          <w:p w14:paraId="79E93178" w14:textId="77777777" w:rsidR="00F74DAD" w:rsidRPr="00AD67C4" w:rsidRDefault="00F74DAD" w:rsidP="00AD67C4">
            <w:pPr>
              <w:spacing w:line="360" w:lineRule="auto"/>
              <w:ind w:left="113" w:right="113"/>
            </w:pPr>
            <w:r w:rsidRPr="00AD67C4">
              <w:rPr>
                <w:rFonts w:hint="eastAsia"/>
              </w:rPr>
              <w:t xml:space="preserve">　　行　　為</w:t>
            </w:r>
            <w:r w:rsidR="001E4E49">
              <w:rPr>
                <w:rFonts w:hint="eastAsia"/>
              </w:rPr>
              <w:t xml:space="preserve">　　事　　項</w:t>
            </w:r>
          </w:p>
        </w:tc>
        <w:tc>
          <w:tcPr>
            <w:tcW w:w="1843" w:type="dxa"/>
            <w:vAlign w:val="center"/>
          </w:tcPr>
          <w:p w14:paraId="021BB099" w14:textId="77777777" w:rsidR="00F74DAD" w:rsidRPr="00AD67C4" w:rsidRDefault="00F74DAD" w:rsidP="00AD67C4">
            <w:pPr>
              <w:jc w:val="center"/>
            </w:pPr>
            <w:r w:rsidRPr="00AD67C4">
              <w:rPr>
                <w:rFonts w:hint="eastAsia"/>
              </w:rPr>
              <w:t>日　　　時</w:t>
            </w:r>
          </w:p>
        </w:tc>
        <w:tc>
          <w:tcPr>
            <w:tcW w:w="5927" w:type="dxa"/>
            <w:gridSpan w:val="2"/>
          </w:tcPr>
          <w:p w14:paraId="7B52958D" w14:textId="77777777" w:rsidR="00AD67C4" w:rsidRDefault="00AD67C4" w:rsidP="00AD67C4"/>
          <w:p w14:paraId="2A40365E" w14:textId="77777777" w:rsidR="00F74DAD" w:rsidRPr="00AD67C4" w:rsidRDefault="00F74DAD" w:rsidP="00AD67C4">
            <w:r w:rsidRPr="00AD67C4">
              <w:rPr>
                <w:rFonts w:hint="eastAsia"/>
              </w:rPr>
              <w:t xml:space="preserve">　　　年　　月　　日から</w:t>
            </w:r>
          </w:p>
          <w:p w14:paraId="7C726D2A" w14:textId="77777777" w:rsidR="00F74DAD" w:rsidRPr="00AD67C4" w:rsidRDefault="00F74DAD" w:rsidP="00AD67C4">
            <w:r w:rsidRPr="00AD67C4">
              <w:rPr>
                <w:rFonts w:hint="eastAsia"/>
              </w:rPr>
              <w:t xml:space="preserve">　　　　　　　　　　　　　　　時　～　　　時</w:t>
            </w:r>
          </w:p>
          <w:p w14:paraId="4CD2ED3A" w14:textId="77777777" w:rsidR="00F74DAD" w:rsidRDefault="00F74DAD" w:rsidP="00AD67C4">
            <w:r w:rsidRPr="00AD67C4">
              <w:rPr>
                <w:rFonts w:hint="eastAsia"/>
              </w:rPr>
              <w:t xml:space="preserve">　　　年　　月　　日まで</w:t>
            </w:r>
          </w:p>
          <w:p w14:paraId="52E3A568" w14:textId="77777777" w:rsidR="00AD67C4" w:rsidRPr="00AD67C4" w:rsidRDefault="00AD67C4" w:rsidP="00AD67C4"/>
        </w:tc>
      </w:tr>
      <w:tr w:rsidR="00F74DAD" w:rsidRPr="00AD67C4" w14:paraId="034A6203" w14:textId="77777777" w:rsidTr="001E4E49">
        <w:trPr>
          <w:trHeight w:val="526"/>
        </w:trPr>
        <w:tc>
          <w:tcPr>
            <w:tcW w:w="725" w:type="dxa"/>
            <w:vMerge/>
          </w:tcPr>
          <w:p w14:paraId="6FEA89A0" w14:textId="77777777" w:rsidR="00F74DAD" w:rsidRPr="00AD67C4" w:rsidRDefault="00F74DAD" w:rsidP="00F74DAD"/>
        </w:tc>
        <w:tc>
          <w:tcPr>
            <w:tcW w:w="1843" w:type="dxa"/>
          </w:tcPr>
          <w:p w14:paraId="13AEBB36" w14:textId="77777777" w:rsidR="00F74DAD" w:rsidRPr="00AD67C4" w:rsidRDefault="00F74DAD" w:rsidP="00AD67C4">
            <w:pPr>
              <w:spacing w:line="360" w:lineRule="auto"/>
              <w:jc w:val="center"/>
            </w:pPr>
            <w:r w:rsidRPr="00AD67C4">
              <w:rPr>
                <w:rFonts w:hint="eastAsia"/>
              </w:rPr>
              <w:t>場　　　所</w:t>
            </w:r>
          </w:p>
        </w:tc>
        <w:tc>
          <w:tcPr>
            <w:tcW w:w="5927" w:type="dxa"/>
            <w:gridSpan w:val="2"/>
            <w:vAlign w:val="center"/>
          </w:tcPr>
          <w:p w14:paraId="3150C961" w14:textId="77777777" w:rsidR="00F74DAD" w:rsidRPr="00AD67C4" w:rsidRDefault="00F74DAD" w:rsidP="00F74DAD"/>
        </w:tc>
      </w:tr>
      <w:tr w:rsidR="00F74DAD" w:rsidRPr="00AD67C4" w14:paraId="79B81015" w14:textId="77777777" w:rsidTr="00DA478A">
        <w:tc>
          <w:tcPr>
            <w:tcW w:w="725" w:type="dxa"/>
            <w:vMerge/>
          </w:tcPr>
          <w:p w14:paraId="579EC369" w14:textId="77777777" w:rsidR="00F74DAD" w:rsidRPr="00AD67C4" w:rsidRDefault="00F74DAD" w:rsidP="00F74DAD"/>
        </w:tc>
        <w:tc>
          <w:tcPr>
            <w:tcW w:w="1843" w:type="dxa"/>
          </w:tcPr>
          <w:p w14:paraId="00BB8771" w14:textId="77777777" w:rsidR="00F74DAD" w:rsidRPr="00AD67C4" w:rsidRDefault="00F74DAD" w:rsidP="00AD67C4">
            <w:pPr>
              <w:jc w:val="center"/>
            </w:pPr>
            <w:r w:rsidRPr="00AD67C4">
              <w:rPr>
                <w:rFonts w:hint="eastAsia"/>
              </w:rPr>
              <w:t>責任者氏名</w:t>
            </w:r>
          </w:p>
          <w:p w14:paraId="35479A92" w14:textId="77777777" w:rsidR="00F74DAD" w:rsidRPr="00AD67C4" w:rsidRDefault="00F74DAD" w:rsidP="00AD67C4">
            <w:pPr>
              <w:jc w:val="center"/>
            </w:pPr>
            <w:r w:rsidRPr="00AD67C4">
              <w:rPr>
                <w:rFonts w:hint="eastAsia"/>
              </w:rPr>
              <w:t>（連絡先）</w:t>
            </w:r>
          </w:p>
        </w:tc>
        <w:tc>
          <w:tcPr>
            <w:tcW w:w="5927" w:type="dxa"/>
            <w:gridSpan w:val="2"/>
          </w:tcPr>
          <w:p w14:paraId="1701A670" w14:textId="77777777" w:rsidR="00F74DAD" w:rsidRPr="00AD67C4" w:rsidRDefault="00F74DAD" w:rsidP="00F74DAD"/>
          <w:p w14:paraId="355ADC09" w14:textId="77777777" w:rsidR="00F74DAD" w:rsidRPr="00AD67C4" w:rsidRDefault="00F74DAD" w:rsidP="00F74DAD">
            <w:pPr>
              <w:ind w:firstLineChars="1200" w:firstLine="2551"/>
            </w:pPr>
            <w:r w:rsidRPr="00AD67C4">
              <w:rPr>
                <w:rFonts w:hint="eastAsia"/>
              </w:rPr>
              <w:t>電話</w:t>
            </w:r>
          </w:p>
        </w:tc>
      </w:tr>
      <w:tr w:rsidR="00F74DAD" w:rsidRPr="00AD67C4" w14:paraId="2BD48005" w14:textId="77777777" w:rsidTr="001E4E49">
        <w:trPr>
          <w:trHeight w:val="456"/>
        </w:trPr>
        <w:tc>
          <w:tcPr>
            <w:tcW w:w="725" w:type="dxa"/>
            <w:vMerge/>
          </w:tcPr>
          <w:p w14:paraId="254DF0C7" w14:textId="77777777" w:rsidR="00F74DAD" w:rsidRPr="00AD67C4" w:rsidRDefault="00F74DAD" w:rsidP="00F74DAD"/>
        </w:tc>
        <w:tc>
          <w:tcPr>
            <w:tcW w:w="1843" w:type="dxa"/>
          </w:tcPr>
          <w:p w14:paraId="3A1AB6D2" w14:textId="77777777" w:rsidR="00F74DAD" w:rsidRPr="00AD67C4" w:rsidRDefault="00F74DAD" w:rsidP="00AD67C4">
            <w:pPr>
              <w:spacing w:line="360" w:lineRule="auto"/>
              <w:jc w:val="center"/>
            </w:pPr>
            <w:r w:rsidRPr="00AD67C4">
              <w:rPr>
                <w:rFonts w:hint="eastAsia"/>
              </w:rPr>
              <w:t xml:space="preserve">内　</w:t>
            </w:r>
            <w:r w:rsidR="001E4E49">
              <w:rPr>
                <w:rFonts w:hint="eastAsia"/>
              </w:rPr>
              <w:t xml:space="preserve">　</w:t>
            </w:r>
            <w:r w:rsidRPr="00AD67C4">
              <w:rPr>
                <w:rFonts w:hint="eastAsia"/>
              </w:rPr>
              <w:t xml:space="preserve">　容</w:t>
            </w:r>
          </w:p>
        </w:tc>
        <w:tc>
          <w:tcPr>
            <w:tcW w:w="5927" w:type="dxa"/>
            <w:gridSpan w:val="2"/>
            <w:vAlign w:val="center"/>
          </w:tcPr>
          <w:p w14:paraId="2DE4566E" w14:textId="77777777" w:rsidR="00F74DAD" w:rsidRPr="00AD67C4" w:rsidRDefault="00F74DAD" w:rsidP="00F74DAD"/>
        </w:tc>
      </w:tr>
      <w:tr w:rsidR="00F74DAD" w:rsidRPr="00AD67C4" w14:paraId="4C109113" w14:textId="77777777" w:rsidTr="001E4E49">
        <w:trPr>
          <w:trHeight w:val="533"/>
        </w:trPr>
        <w:tc>
          <w:tcPr>
            <w:tcW w:w="2568" w:type="dxa"/>
            <w:gridSpan w:val="2"/>
            <w:vAlign w:val="center"/>
          </w:tcPr>
          <w:p w14:paraId="1240134A" w14:textId="77777777" w:rsidR="00F74DAD" w:rsidRPr="00AD67C4" w:rsidRDefault="00F74DAD" w:rsidP="00F74DAD">
            <w:pPr>
              <w:jc w:val="center"/>
            </w:pPr>
            <w:r w:rsidRPr="00AD67C4">
              <w:rPr>
                <w:rFonts w:hint="eastAsia"/>
              </w:rPr>
              <w:t>その他必要事項</w:t>
            </w:r>
          </w:p>
        </w:tc>
        <w:tc>
          <w:tcPr>
            <w:tcW w:w="5927" w:type="dxa"/>
            <w:gridSpan w:val="2"/>
            <w:vAlign w:val="center"/>
          </w:tcPr>
          <w:p w14:paraId="3F30BEB2" w14:textId="77777777" w:rsidR="00F74DAD" w:rsidRPr="00AD67C4" w:rsidRDefault="00F74DAD" w:rsidP="00F74DAD"/>
        </w:tc>
      </w:tr>
      <w:tr w:rsidR="00DA478A" w:rsidRPr="00AD67C4" w14:paraId="63C6DE7D" w14:textId="77777777" w:rsidTr="00DA478A">
        <w:tc>
          <w:tcPr>
            <w:tcW w:w="4059" w:type="dxa"/>
            <w:gridSpan w:val="3"/>
            <w:vAlign w:val="center"/>
          </w:tcPr>
          <w:p w14:paraId="329A5AA6" w14:textId="77777777" w:rsidR="00DA478A" w:rsidRPr="00AD67C4" w:rsidRDefault="00DA478A" w:rsidP="00DA478A">
            <w:pPr>
              <w:jc w:val="center"/>
            </w:pPr>
            <w:r>
              <w:rPr>
                <w:rFonts w:hint="eastAsia"/>
              </w:rPr>
              <w:t xml:space="preserve">※　</w:t>
            </w:r>
            <w:r>
              <w:rPr>
                <w:rFonts w:hint="eastAsia"/>
                <w:spacing w:val="262"/>
              </w:rPr>
              <w:t>受付</w:t>
            </w:r>
            <w:r>
              <w:rPr>
                <w:rFonts w:hint="eastAsia"/>
              </w:rPr>
              <w:t>欄</w:t>
            </w:r>
          </w:p>
        </w:tc>
        <w:tc>
          <w:tcPr>
            <w:tcW w:w="4436" w:type="dxa"/>
            <w:vAlign w:val="center"/>
          </w:tcPr>
          <w:p w14:paraId="6694567D" w14:textId="77777777" w:rsidR="00DA478A" w:rsidRPr="00AD67C4" w:rsidRDefault="00DA478A" w:rsidP="00DA478A">
            <w:pPr>
              <w:jc w:val="center"/>
            </w:pPr>
            <w:r>
              <w:rPr>
                <w:rFonts w:ascii="?l?r ??fc" w:hint="eastAsia"/>
              </w:rPr>
              <w:t>※　経　　過　　欄</w:t>
            </w:r>
          </w:p>
        </w:tc>
      </w:tr>
      <w:tr w:rsidR="00F74DAD" w:rsidRPr="00AD67C4" w14:paraId="01017AF7" w14:textId="77777777" w:rsidTr="00DA478A">
        <w:tc>
          <w:tcPr>
            <w:tcW w:w="4059" w:type="dxa"/>
            <w:gridSpan w:val="3"/>
          </w:tcPr>
          <w:p w14:paraId="5F523C85" w14:textId="77777777" w:rsidR="00F74DAD" w:rsidRPr="00AD67C4" w:rsidRDefault="00F74DAD" w:rsidP="00F74DAD"/>
        </w:tc>
        <w:tc>
          <w:tcPr>
            <w:tcW w:w="4436" w:type="dxa"/>
          </w:tcPr>
          <w:p w14:paraId="70E8B5B8" w14:textId="77777777" w:rsidR="00F74DAD" w:rsidRPr="00AD67C4" w:rsidRDefault="00F74DAD" w:rsidP="00F74DAD"/>
          <w:p w14:paraId="2A905A44" w14:textId="77777777" w:rsidR="00F74DAD" w:rsidRPr="00AD67C4" w:rsidRDefault="00F74DAD" w:rsidP="00F74DAD"/>
          <w:p w14:paraId="7EE3B772" w14:textId="77777777" w:rsidR="00F74DAD" w:rsidRPr="00AD67C4" w:rsidRDefault="00F74DAD" w:rsidP="00F74DAD"/>
        </w:tc>
      </w:tr>
    </w:tbl>
    <w:p w14:paraId="30D71499" w14:textId="77777777" w:rsidR="00D554A6" w:rsidRPr="00AD67C4" w:rsidRDefault="00D554A6" w:rsidP="00515CFB">
      <w:pPr>
        <w:ind w:left="638" w:hangingChars="300" w:hanging="638"/>
      </w:pPr>
      <w:r w:rsidRPr="00AD67C4">
        <w:rPr>
          <w:rFonts w:hint="eastAsia"/>
        </w:rPr>
        <w:t>備考　本届出は、火災予防上の届出であり、廃棄物の処理及び清掃に</w:t>
      </w:r>
      <w:r w:rsidR="00414EDF" w:rsidRPr="00AD67C4">
        <w:rPr>
          <w:rFonts w:hint="eastAsia"/>
        </w:rPr>
        <w:t>関する法律等の規定に基づくもので</w:t>
      </w:r>
      <w:r w:rsidR="00C634E0" w:rsidRPr="00AD67C4">
        <w:rPr>
          <w:rFonts w:hint="eastAsia"/>
        </w:rPr>
        <w:t>は</w:t>
      </w:r>
      <w:r w:rsidR="00414EDF" w:rsidRPr="00AD67C4">
        <w:rPr>
          <w:rFonts w:hint="eastAsia"/>
        </w:rPr>
        <w:t>ありません。</w:t>
      </w:r>
    </w:p>
    <w:p w14:paraId="463DF445" w14:textId="77777777" w:rsidR="00414EDF" w:rsidRPr="00AD67C4" w:rsidRDefault="00414EDF" w:rsidP="00515CFB">
      <w:pPr>
        <w:ind w:firstLineChars="300" w:firstLine="638"/>
      </w:pPr>
      <w:r w:rsidRPr="00AD67C4">
        <w:rPr>
          <w:rFonts w:hint="eastAsia"/>
        </w:rPr>
        <w:t>なお、記入にあ</w:t>
      </w:r>
      <w:r w:rsidR="00515CFB" w:rsidRPr="00AD67C4">
        <w:rPr>
          <w:rFonts w:hint="eastAsia"/>
        </w:rPr>
        <w:t>た</w:t>
      </w:r>
      <w:r w:rsidRPr="00AD67C4">
        <w:rPr>
          <w:rFonts w:hint="eastAsia"/>
        </w:rPr>
        <w:t>っては裏面の注意事項を参照してください。</w:t>
      </w:r>
    </w:p>
    <w:p w14:paraId="51D0D35E" w14:textId="77777777" w:rsidR="00F74DAD" w:rsidRDefault="00351A0A" w:rsidP="00F74DAD">
      <w:r>
        <w:rPr>
          <w:rFonts w:hint="eastAsia"/>
        </w:rPr>
        <w:t xml:space="preserve">　</w:t>
      </w:r>
    </w:p>
    <w:p w14:paraId="5349ACA4" w14:textId="77777777" w:rsidR="00351A0A" w:rsidRDefault="00351A0A" w:rsidP="00F74DAD">
      <w:r>
        <w:rPr>
          <w:rFonts w:hint="eastAsia"/>
        </w:rPr>
        <w:lastRenderedPageBreak/>
        <w:t xml:space="preserve">　</w:t>
      </w:r>
    </w:p>
    <w:p w14:paraId="4C70F435" w14:textId="77777777" w:rsidR="00351A0A" w:rsidRPr="00AD67C4" w:rsidRDefault="00351A0A" w:rsidP="00F74DAD">
      <w:r>
        <w:rPr>
          <w:rFonts w:hint="eastAsia"/>
        </w:rPr>
        <w:t xml:space="preserve">　</w:t>
      </w:r>
    </w:p>
    <w:p w14:paraId="24556CEC" w14:textId="77777777" w:rsidR="00515CFB" w:rsidRDefault="00515CFB" w:rsidP="006F374D">
      <w:pPr>
        <w:ind w:firstLineChars="1900" w:firstLine="4040"/>
      </w:pPr>
      <w:r>
        <w:rPr>
          <w:rFonts w:hint="eastAsia"/>
        </w:rPr>
        <w:t>（裏）</w:t>
      </w:r>
    </w:p>
    <w:p w14:paraId="7C406123" w14:textId="77777777" w:rsidR="00515CFB" w:rsidRDefault="00515CFB">
      <w:r>
        <w:rPr>
          <w:rFonts w:hint="eastAsia"/>
        </w:rPr>
        <w:t>注意事項</w:t>
      </w:r>
    </w:p>
    <w:p w14:paraId="4CDB7FE3" w14:textId="77777777" w:rsidR="006F374D" w:rsidRDefault="006F374D"/>
    <w:p w14:paraId="1BC61131" w14:textId="77777777" w:rsidR="00515CFB" w:rsidRDefault="00515CFB">
      <w:r>
        <w:rPr>
          <w:rFonts w:hint="eastAsia"/>
        </w:rPr>
        <w:t>１　この用紙の大きさは、日本産業規格Ａ４とすること。</w:t>
      </w:r>
    </w:p>
    <w:p w14:paraId="188E4398" w14:textId="77777777" w:rsidR="00515CFB" w:rsidRDefault="00515CFB" w:rsidP="00515CFB">
      <w:pPr>
        <w:ind w:left="425" w:hangingChars="200" w:hanging="425"/>
      </w:pPr>
      <w:r>
        <w:rPr>
          <w:rFonts w:hint="eastAsia"/>
        </w:rPr>
        <w:t>２　届出者が法人の場合は、主たる事務所の所在地、法人名称及び代表者の職・氏名を記入すること。</w:t>
      </w:r>
    </w:p>
    <w:p w14:paraId="24C3D9F0" w14:textId="77777777" w:rsidR="00515CFB" w:rsidRDefault="00515CFB" w:rsidP="00515CFB">
      <w:pPr>
        <w:ind w:left="425" w:hangingChars="200" w:hanging="425"/>
      </w:pPr>
      <w:r>
        <w:rPr>
          <w:rFonts w:hint="eastAsia"/>
        </w:rPr>
        <w:t>３　焼却禁止の例外区分には、該当する番号に〇を記入すること。なお、焼却禁止の例外区分に該当する行為は次の行為を</w:t>
      </w:r>
      <w:r w:rsidR="00C634E0">
        <w:rPr>
          <w:rFonts w:hint="eastAsia"/>
        </w:rPr>
        <w:t>い</w:t>
      </w:r>
      <w:r>
        <w:rPr>
          <w:rFonts w:hint="eastAsia"/>
        </w:rPr>
        <w:t>います。</w:t>
      </w:r>
    </w:p>
    <w:p w14:paraId="088C9D1D" w14:textId="77777777" w:rsidR="00515CFB" w:rsidRDefault="00515CFB" w:rsidP="00515CFB">
      <w:pPr>
        <w:ind w:left="850" w:hangingChars="400" w:hanging="850"/>
      </w:pPr>
      <w:r>
        <w:rPr>
          <w:rFonts w:hint="eastAsia"/>
        </w:rPr>
        <w:t xml:space="preserve">　（１）「国又は地方公共団体の廃棄物」とは、国又は地方公共団体がその施設の管理を行うために必要な廃棄物の焼却</w:t>
      </w:r>
    </w:p>
    <w:p w14:paraId="15741B9C" w14:textId="77777777" w:rsidR="00515CFB" w:rsidRDefault="00515CFB" w:rsidP="004915EE">
      <w:pPr>
        <w:ind w:left="850" w:hangingChars="400" w:hanging="850"/>
      </w:pPr>
      <w:r>
        <w:rPr>
          <w:rFonts w:hint="eastAsia"/>
        </w:rPr>
        <w:t xml:space="preserve">　（２）「震災、</w:t>
      </w:r>
      <w:r w:rsidR="004915EE">
        <w:rPr>
          <w:rFonts w:hint="eastAsia"/>
        </w:rPr>
        <w:t>風水害、火災、凍結害等の廃棄物」とは、震災、風水害、火災、凍結害その他の災害の予防、応急対策又は復旧のために必要な廃棄物の焼却</w:t>
      </w:r>
    </w:p>
    <w:p w14:paraId="2253DA62" w14:textId="77777777" w:rsidR="004915EE" w:rsidRDefault="004915EE" w:rsidP="004915EE">
      <w:pPr>
        <w:ind w:left="850" w:hangingChars="400" w:hanging="850"/>
      </w:pPr>
      <w:r>
        <w:rPr>
          <w:rFonts w:hint="eastAsia"/>
        </w:rPr>
        <w:t xml:space="preserve">　（３）「風俗慣習上又は宗教上の廃棄物」とは、風俗慣習上又は宗教上の行事を行うために必要な廃棄物の焼却</w:t>
      </w:r>
    </w:p>
    <w:p w14:paraId="05EDA99D" w14:textId="77777777" w:rsidR="00515CFB" w:rsidRDefault="004915EE" w:rsidP="004915EE">
      <w:pPr>
        <w:ind w:left="850" w:hangingChars="400" w:hanging="850"/>
      </w:pPr>
      <w:r>
        <w:rPr>
          <w:rFonts w:hint="eastAsia"/>
        </w:rPr>
        <w:t xml:space="preserve">　（４）「農業、林業又は漁業の廃棄物」とは、農業、林業又は漁業を営むためにやむを得ないものとして行われる廃棄物の焼却</w:t>
      </w:r>
    </w:p>
    <w:p w14:paraId="09908E81" w14:textId="77777777" w:rsidR="004915EE" w:rsidRDefault="004915EE" w:rsidP="004915EE">
      <w:pPr>
        <w:ind w:left="850" w:hangingChars="400" w:hanging="850"/>
      </w:pPr>
      <w:r>
        <w:rPr>
          <w:rFonts w:hint="eastAsia"/>
        </w:rPr>
        <w:t xml:space="preserve">　（５）「たき火その他日常生活の廃棄物」とは、たき火その他日常生活を営む上で通常行われる廃棄物の焼却であって軽微なもの</w:t>
      </w:r>
    </w:p>
    <w:p w14:paraId="09B7B39F" w14:textId="77777777" w:rsidR="004915EE" w:rsidRDefault="004915EE" w:rsidP="004915EE">
      <w:pPr>
        <w:ind w:left="850" w:hangingChars="400" w:hanging="850"/>
      </w:pPr>
      <w:r>
        <w:rPr>
          <w:rFonts w:hint="eastAsia"/>
        </w:rPr>
        <w:t>４　内容の欄には、焼却物の種類、数量等の内容を記入すること。</w:t>
      </w:r>
    </w:p>
    <w:p w14:paraId="67729C8C" w14:textId="77777777" w:rsidR="004915EE" w:rsidRDefault="004915EE" w:rsidP="004915EE">
      <w:pPr>
        <w:ind w:left="850" w:hangingChars="400" w:hanging="850"/>
      </w:pPr>
      <w:r>
        <w:rPr>
          <w:rFonts w:hint="eastAsia"/>
        </w:rPr>
        <w:t xml:space="preserve">５　</w:t>
      </w:r>
      <w:r w:rsidR="006F374D">
        <w:rPr>
          <w:rFonts w:hint="eastAsia"/>
        </w:rPr>
        <w:t>その他の欄には、消火設備の概要その他参考事項を記入すること。</w:t>
      </w:r>
    </w:p>
    <w:p w14:paraId="32EC9322" w14:textId="77777777" w:rsidR="006F374D" w:rsidRDefault="006F374D" w:rsidP="004915EE">
      <w:pPr>
        <w:ind w:left="850" w:hangingChars="400" w:hanging="850"/>
      </w:pPr>
      <w:r>
        <w:rPr>
          <w:rFonts w:hint="eastAsia"/>
        </w:rPr>
        <w:t>６　実施場所の図面等を添付すること。</w:t>
      </w:r>
    </w:p>
    <w:p w14:paraId="38D544E3" w14:textId="77777777" w:rsidR="006F374D" w:rsidRDefault="006F374D" w:rsidP="004915EE">
      <w:pPr>
        <w:ind w:left="850" w:hangingChars="400" w:hanging="850"/>
      </w:pPr>
      <w:r>
        <w:rPr>
          <w:rFonts w:hint="eastAsia"/>
        </w:rPr>
        <w:t>７　※印の欄は、記入しないこと。</w:t>
      </w:r>
    </w:p>
    <w:p w14:paraId="68C08185" w14:textId="77777777" w:rsidR="004915EE" w:rsidRDefault="004915EE" w:rsidP="004915EE">
      <w:pPr>
        <w:ind w:left="850" w:hangingChars="400" w:hanging="850"/>
      </w:pPr>
    </w:p>
    <w:p w14:paraId="3C35A8FA" w14:textId="77777777" w:rsidR="00EC5F01" w:rsidRDefault="00EC5F01">
      <w:pPr>
        <w:rPr>
          <w:rFonts w:ascii="‚l‚r –¾’©"/>
        </w:rPr>
      </w:pPr>
    </w:p>
    <w:sectPr w:rsidR="00EC5F01" w:rsidSect="00414EDF">
      <w:pgSz w:w="11907" w:h="16840" w:code="9"/>
      <w:pgMar w:top="1418" w:right="1701" w:bottom="1418"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8F43" w14:textId="77777777" w:rsidR="007A45E5" w:rsidRDefault="007A45E5" w:rsidP="004A1D67">
      <w:r>
        <w:separator/>
      </w:r>
    </w:p>
  </w:endnote>
  <w:endnote w:type="continuationSeparator" w:id="0">
    <w:p w14:paraId="486D84C4" w14:textId="77777777" w:rsidR="007A45E5" w:rsidRDefault="007A45E5" w:rsidP="004A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5A9B" w14:textId="77777777" w:rsidR="007A45E5" w:rsidRDefault="007A45E5" w:rsidP="004A1D67">
      <w:r>
        <w:separator/>
      </w:r>
    </w:p>
  </w:footnote>
  <w:footnote w:type="continuationSeparator" w:id="0">
    <w:p w14:paraId="146CAFBA" w14:textId="77777777" w:rsidR="007A45E5" w:rsidRDefault="007A45E5" w:rsidP="004A1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D4BF4"/>
    <w:multiLevelType w:val="hybridMultilevel"/>
    <w:tmpl w:val="0882D07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3937FD8"/>
    <w:multiLevelType w:val="hybridMultilevel"/>
    <w:tmpl w:val="1A36DCC0"/>
    <w:lvl w:ilvl="0" w:tplc="BAFCDCE0">
      <w:start w:val="1"/>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42072F2"/>
    <w:multiLevelType w:val="hybridMultilevel"/>
    <w:tmpl w:val="1F94C4D6"/>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C5203BF"/>
    <w:multiLevelType w:val="hybridMultilevel"/>
    <w:tmpl w:val="B63459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851"/>
  <w:drawingGridHorizontalSpacing w:val="213"/>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01"/>
    <w:rsid w:val="00006A41"/>
    <w:rsid w:val="000A1B6B"/>
    <w:rsid w:val="00150142"/>
    <w:rsid w:val="001B4693"/>
    <w:rsid w:val="001E4E49"/>
    <w:rsid w:val="00224C85"/>
    <w:rsid w:val="0023065F"/>
    <w:rsid w:val="00275831"/>
    <w:rsid w:val="002B2BBB"/>
    <w:rsid w:val="002B48E8"/>
    <w:rsid w:val="00351A0A"/>
    <w:rsid w:val="00414EDF"/>
    <w:rsid w:val="004915EE"/>
    <w:rsid w:val="00497EA2"/>
    <w:rsid w:val="004A1D67"/>
    <w:rsid w:val="004A2F9C"/>
    <w:rsid w:val="004B19E5"/>
    <w:rsid w:val="00515CFB"/>
    <w:rsid w:val="005A3567"/>
    <w:rsid w:val="005D61CD"/>
    <w:rsid w:val="00643045"/>
    <w:rsid w:val="006433B0"/>
    <w:rsid w:val="00645260"/>
    <w:rsid w:val="006F374D"/>
    <w:rsid w:val="0078686D"/>
    <w:rsid w:val="007A45E5"/>
    <w:rsid w:val="00855614"/>
    <w:rsid w:val="00873311"/>
    <w:rsid w:val="00926277"/>
    <w:rsid w:val="009618A0"/>
    <w:rsid w:val="009E2DE1"/>
    <w:rsid w:val="00A83378"/>
    <w:rsid w:val="00AB1139"/>
    <w:rsid w:val="00AD67C4"/>
    <w:rsid w:val="00B63584"/>
    <w:rsid w:val="00B86EBA"/>
    <w:rsid w:val="00C30F23"/>
    <w:rsid w:val="00C634E0"/>
    <w:rsid w:val="00D554A6"/>
    <w:rsid w:val="00D71D83"/>
    <w:rsid w:val="00DA478A"/>
    <w:rsid w:val="00EC5F01"/>
    <w:rsid w:val="00F54E0F"/>
    <w:rsid w:val="00F74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1F1D51"/>
  <w14:defaultImageDpi w14:val="0"/>
  <w15:docId w15:val="{1410E073-831C-4AC3-97CD-D4B86A09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table" w:styleId="a7">
    <w:name w:val="Table Grid"/>
    <w:basedOn w:val="a1"/>
    <w:uiPriority w:val="59"/>
    <w:unhideWhenUsed/>
    <w:rsid w:val="00275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465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佐貫警防係</dc:creator>
  <cp:keywords/>
  <dc:description/>
  <cp:lastModifiedBy>佐貫警防係</cp:lastModifiedBy>
  <cp:revision>2</cp:revision>
  <cp:lastPrinted>2021-09-15T08:28:00Z</cp:lastPrinted>
  <dcterms:created xsi:type="dcterms:W3CDTF">2021-12-01T05:48:00Z</dcterms:created>
  <dcterms:modified xsi:type="dcterms:W3CDTF">2021-12-01T05:48:00Z</dcterms:modified>
</cp:coreProperties>
</file>